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455"/>
        <w:gridCol w:w="1336"/>
        <w:gridCol w:w="1117"/>
        <w:gridCol w:w="1156"/>
        <w:gridCol w:w="673"/>
        <w:gridCol w:w="373"/>
        <w:gridCol w:w="261"/>
        <w:gridCol w:w="948"/>
        <w:gridCol w:w="794"/>
        <w:gridCol w:w="1068"/>
      </w:tblGrid>
      <w:tr w:rsidR="00F2733C" w:rsidRPr="00F33F86" w:rsidTr="001C0214">
        <w:trPr>
          <w:trHeight w:val="283"/>
          <w:jc w:val="center"/>
        </w:trPr>
        <w:tc>
          <w:tcPr>
            <w:tcW w:w="1085" w:type="dxa"/>
            <w:vMerge w:val="restart"/>
          </w:tcPr>
          <w:p w:rsidR="00F2733C" w:rsidRPr="00F33F86" w:rsidRDefault="00F2733C" w:rsidP="001C0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3B15F9FC" wp14:editId="552414B5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19050" t="0" r="508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7" w:type="dxa"/>
            <w:gridSpan w:val="6"/>
            <w:vAlign w:val="center"/>
          </w:tcPr>
          <w:p w:rsidR="00F2733C" w:rsidRPr="00F26AE8" w:rsidRDefault="00F2733C" w:rsidP="001C02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AE8">
              <w:rPr>
                <w:rFonts w:ascii="Arial" w:hAnsi="Arial" w:cs="Arial"/>
                <w:b/>
                <w:sz w:val="28"/>
                <w:szCs w:val="28"/>
              </w:rPr>
              <w:t>PLAN DE REFUERZO Y MEJORAMIENTO</w:t>
            </w:r>
          </w:p>
          <w:p w:rsidR="00F2733C" w:rsidRPr="00A51027" w:rsidRDefault="00F2733C" w:rsidP="001C0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 DE EVALUACION Y PROMOCION 2015</w:t>
            </w:r>
          </w:p>
          <w:p w:rsidR="00F2733C" w:rsidRPr="00D8309E" w:rsidRDefault="00F2733C" w:rsidP="001C02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309E">
              <w:rPr>
                <w:rFonts w:ascii="Arial" w:hAnsi="Arial" w:cs="Arial"/>
                <w:b/>
                <w:bCs/>
                <w:sz w:val="12"/>
                <w:szCs w:val="12"/>
              </w:rPr>
              <w:t>PROCESO ACADEMICO</w:t>
            </w:r>
          </w:p>
        </w:tc>
        <w:tc>
          <w:tcPr>
            <w:tcW w:w="2994" w:type="dxa"/>
            <w:gridSpan w:val="4"/>
            <w:vMerge w:val="restart"/>
            <w:vAlign w:val="center"/>
          </w:tcPr>
          <w:p w:rsidR="00F2733C" w:rsidRPr="00F33F86" w:rsidRDefault="00F2733C" w:rsidP="001C0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I.E.D.</w:t>
            </w:r>
          </w:p>
          <w:p w:rsidR="00F2733C" w:rsidRPr="00F33F86" w:rsidRDefault="00F2733C" w:rsidP="001C0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SERREZUELA</w:t>
            </w:r>
          </w:p>
          <w:p w:rsidR="00F2733C" w:rsidRPr="00F33F86" w:rsidRDefault="00F2733C" w:rsidP="001C021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3F86">
              <w:rPr>
                <w:rFonts w:ascii="Arial" w:hAnsi="Arial" w:cs="Arial"/>
                <w:sz w:val="10"/>
                <w:szCs w:val="10"/>
              </w:rPr>
              <w:t>MADRID - CUND</w:t>
            </w:r>
          </w:p>
          <w:p w:rsidR="00F2733C" w:rsidRPr="00F33F86" w:rsidRDefault="00F2733C" w:rsidP="001C02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3F86">
              <w:rPr>
                <w:rFonts w:ascii="Arial" w:hAnsi="Arial" w:cs="Arial"/>
                <w:sz w:val="12"/>
                <w:szCs w:val="12"/>
              </w:rPr>
              <w:t>AMOR – DIGNIDAD – AUTONOMIA - EXCELENCIA</w:t>
            </w:r>
          </w:p>
        </w:tc>
      </w:tr>
      <w:tr w:rsidR="00F2733C" w:rsidRPr="00F33F86" w:rsidTr="001C0214">
        <w:trPr>
          <w:trHeight w:val="20"/>
          <w:jc w:val="center"/>
        </w:trPr>
        <w:tc>
          <w:tcPr>
            <w:tcW w:w="1085" w:type="dxa"/>
            <w:vMerge/>
          </w:tcPr>
          <w:p w:rsidR="00F2733C" w:rsidRPr="00F33F86" w:rsidRDefault="00F2733C" w:rsidP="001C021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F2733C" w:rsidRPr="00F33F86" w:rsidRDefault="00F2733C" w:rsidP="001C02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SEDE: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F2733C" w:rsidRPr="00F33F86" w:rsidRDefault="00F2733C" w:rsidP="001C02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JORNADA</w:t>
            </w: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</w:tcPr>
          <w:p w:rsidR="00F2733C" w:rsidRPr="00F33F86" w:rsidRDefault="00F2733C" w:rsidP="001C02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GRADO/NIVEL</w:t>
            </w:r>
          </w:p>
        </w:tc>
        <w:tc>
          <w:tcPr>
            <w:tcW w:w="2994" w:type="dxa"/>
            <w:gridSpan w:val="4"/>
            <w:vMerge/>
            <w:vAlign w:val="center"/>
          </w:tcPr>
          <w:p w:rsidR="00F2733C" w:rsidRPr="00F33F86" w:rsidRDefault="00F2733C" w:rsidP="001C0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33C" w:rsidRPr="00F33F86" w:rsidTr="001C0214">
        <w:trPr>
          <w:trHeight w:val="60"/>
          <w:jc w:val="center"/>
        </w:trPr>
        <w:tc>
          <w:tcPr>
            <w:tcW w:w="1085" w:type="dxa"/>
            <w:vMerge/>
          </w:tcPr>
          <w:p w:rsidR="00F2733C" w:rsidRPr="00F33F86" w:rsidRDefault="00F2733C" w:rsidP="001C021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center"/>
          </w:tcPr>
          <w:p w:rsidR="00F2733C" w:rsidRPr="00652B1B" w:rsidRDefault="00F2733C" w:rsidP="001C0214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F2733C" w:rsidRPr="00652B1B" w:rsidRDefault="00F2733C" w:rsidP="001C0214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383" w:type="dxa"/>
            <w:gridSpan w:val="4"/>
            <w:vMerge w:val="restart"/>
            <w:shd w:val="clear" w:color="auto" w:fill="FFFF00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SÉPTIMOS</w:t>
            </w:r>
          </w:p>
        </w:tc>
        <w:tc>
          <w:tcPr>
            <w:tcW w:w="2994" w:type="dxa"/>
            <w:gridSpan w:val="4"/>
            <w:vMerge/>
            <w:vAlign w:val="center"/>
          </w:tcPr>
          <w:p w:rsidR="00F2733C" w:rsidRPr="00F33F86" w:rsidRDefault="00F2733C" w:rsidP="001C0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33C" w:rsidRPr="00F33F86" w:rsidTr="001C0214">
        <w:trPr>
          <w:trHeight w:val="113"/>
          <w:jc w:val="center"/>
        </w:trPr>
        <w:tc>
          <w:tcPr>
            <w:tcW w:w="1085" w:type="dxa"/>
            <w:tcBorders>
              <w:bottom w:val="single" w:sz="4" w:space="0" w:color="auto"/>
            </w:tcBorders>
          </w:tcPr>
          <w:p w:rsidR="00F2733C" w:rsidRPr="00F33F86" w:rsidRDefault="00F2733C" w:rsidP="001C0214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VERSION: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vAlign w:val="center"/>
          </w:tcPr>
          <w:p w:rsidR="00F2733C" w:rsidRPr="00AE5C24" w:rsidRDefault="00F2733C" w:rsidP="001C0214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AE5C24">
              <w:rPr>
                <w:rFonts w:ascii="Arial" w:hAnsi="Arial" w:cs="Arial"/>
                <w:b/>
                <w:i/>
                <w:u w:val="single"/>
              </w:rPr>
              <w:t>PRINCIPAL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F2733C" w:rsidRPr="00AE5C24" w:rsidRDefault="00F2733C" w:rsidP="001C0214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MAÑANA</w:t>
            </w:r>
          </w:p>
        </w:tc>
        <w:tc>
          <w:tcPr>
            <w:tcW w:w="3383" w:type="dxa"/>
            <w:gridSpan w:val="4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2733C" w:rsidRPr="00752791" w:rsidRDefault="00F2733C" w:rsidP="001C0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gridSpan w:val="4"/>
            <w:tcBorders>
              <w:bottom w:val="single" w:sz="4" w:space="0" w:color="auto"/>
            </w:tcBorders>
          </w:tcPr>
          <w:p w:rsidR="00F2733C" w:rsidRPr="00F33F86" w:rsidRDefault="00F2733C" w:rsidP="001C0214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CODIGO:</w:t>
            </w:r>
          </w:p>
        </w:tc>
      </w:tr>
      <w:tr w:rsidR="00F2733C" w:rsidRPr="00F33F86" w:rsidTr="001C0214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33C" w:rsidRPr="00624042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2733C" w:rsidRPr="004E622A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YOHANA M</w:t>
            </w:r>
            <w:r w:rsidR="000731E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RCELA GONZALEZ CASTELLANOS</w:t>
            </w:r>
            <w:r w:rsidR="000731E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Y HECTOR GONZALEZ FERRO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33C" w:rsidRPr="00517348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TECNOLOGIA E INFORMATICA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33C" w:rsidRPr="00517348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2733C" w:rsidRPr="00D84C5F" w:rsidRDefault="00D00DD4" w:rsidP="001C02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SEGUNDO</w:t>
            </w:r>
          </w:p>
        </w:tc>
      </w:tr>
      <w:tr w:rsidR="00F2733C" w:rsidRPr="00F33F86" w:rsidTr="001C0214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33C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2733C" w:rsidRPr="00624042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33C" w:rsidRPr="00517348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2733C" w:rsidRPr="00624042" w:rsidRDefault="000731EF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731EF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Séptimos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33C" w:rsidRPr="00517348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2733C" w:rsidRPr="00624042" w:rsidRDefault="000731EF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9 DE JUNIO</w:t>
            </w:r>
          </w:p>
        </w:tc>
      </w:tr>
    </w:tbl>
    <w:p w:rsidR="00F2733C" w:rsidRPr="006B6A8E" w:rsidRDefault="00F2733C" w:rsidP="00F2733C">
      <w:pPr>
        <w:jc w:val="center"/>
        <w:rPr>
          <w:sz w:val="6"/>
          <w:szCs w:val="6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293"/>
        <w:gridCol w:w="421"/>
        <w:gridCol w:w="3113"/>
        <w:gridCol w:w="421"/>
        <w:gridCol w:w="2540"/>
      </w:tblGrid>
      <w:tr w:rsidR="00F2733C" w:rsidRPr="00C74848" w:rsidTr="001C0214">
        <w:trPr>
          <w:trHeight w:val="20"/>
          <w:jc w:val="center"/>
        </w:trPr>
        <w:tc>
          <w:tcPr>
            <w:tcW w:w="10209" w:type="dxa"/>
            <w:gridSpan w:val="6"/>
            <w:vAlign w:val="center"/>
          </w:tcPr>
          <w:p w:rsidR="00F2733C" w:rsidRPr="00D8309E" w:rsidRDefault="00F2733C" w:rsidP="001C0214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DESCRIPCION DE LA SITUACION ACADEMICA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- PRESENTA DIFICULTAD EN:</w:t>
            </w:r>
          </w:p>
        </w:tc>
      </w:tr>
      <w:tr w:rsidR="00F2733C" w:rsidRPr="00C74848" w:rsidTr="001C0214">
        <w:trPr>
          <w:trHeight w:val="47"/>
          <w:jc w:val="center"/>
        </w:trPr>
        <w:tc>
          <w:tcPr>
            <w:tcW w:w="3714" w:type="dxa"/>
            <w:gridSpan w:val="2"/>
            <w:vAlign w:val="center"/>
          </w:tcPr>
          <w:p w:rsidR="00F2733C" w:rsidRPr="00D8309E" w:rsidRDefault="00F2733C" w:rsidP="001C021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COGNITIVO</w:t>
            </w:r>
          </w:p>
        </w:tc>
        <w:tc>
          <w:tcPr>
            <w:tcW w:w="3534" w:type="dxa"/>
            <w:gridSpan w:val="2"/>
            <w:vAlign w:val="center"/>
          </w:tcPr>
          <w:p w:rsidR="00F2733C" w:rsidRPr="00D8309E" w:rsidRDefault="00F2733C" w:rsidP="001C021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PROCEDIMENTAL</w:t>
            </w:r>
          </w:p>
        </w:tc>
        <w:tc>
          <w:tcPr>
            <w:tcW w:w="2961" w:type="dxa"/>
            <w:gridSpan w:val="2"/>
            <w:vAlign w:val="center"/>
          </w:tcPr>
          <w:p w:rsidR="00F2733C" w:rsidRPr="00D8309E" w:rsidRDefault="00F2733C" w:rsidP="001C0214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ACTITUDINAL</w:t>
            </w:r>
          </w:p>
        </w:tc>
      </w:tr>
      <w:tr w:rsidR="00F2733C" w:rsidRPr="00C74848" w:rsidTr="001C0214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A1</w:t>
            </w:r>
          </w:p>
        </w:tc>
        <w:tc>
          <w:tcPr>
            <w:tcW w:w="3293" w:type="dxa"/>
          </w:tcPr>
          <w:p w:rsidR="00F2733C" w:rsidRPr="000731EF" w:rsidRDefault="000731EF" w:rsidP="001C021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31EF">
              <w:rPr>
                <w:rFonts w:ascii="Arial" w:hAnsi="Arial" w:cs="Arial"/>
                <w:b/>
                <w:sz w:val="18"/>
                <w:szCs w:val="18"/>
              </w:rPr>
              <w:t>Reconocer elementos básicos de estructuras y sus componentes</w:t>
            </w:r>
          </w:p>
        </w:tc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B1</w:t>
            </w:r>
          </w:p>
        </w:tc>
        <w:tc>
          <w:tcPr>
            <w:tcW w:w="3113" w:type="dxa"/>
          </w:tcPr>
          <w:p w:rsidR="00F2733C" w:rsidRPr="00B222F6" w:rsidRDefault="000731EF" w:rsidP="001C02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Asumir con responsabilidad y entusiasmo las actividades propuestas en clase.</w:t>
            </w:r>
          </w:p>
        </w:tc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  <w:tc>
          <w:tcPr>
            <w:tcW w:w="2540" w:type="dxa"/>
          </w:tcPr>
          <w:p w:rsidR="00F2733C" w:rsidRPr="00415E56" w:rsidRDefault="000731EF" w:rsidP="001C0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Analizar los elementos que hacen parte de estructuras para planificar su proyecto</w:t>
            </w:r>
          </w:p>
        </w:tc>
      </w:tr>
      <w:tr w:rsidR="00F2733C" w:rsidRPr="00C74848" w:rsidTr="001C0214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A2</w:t>
            </w:r>
          </w:p>
        </w:tc>
        <w:tc>
          <w:tcPr>
            <w:tcW w:w="3293" w:type="dxa"/>
          </w:tcPr>
          <w:p w:rsidR="00F2733C" w:rsidRPr="008F7D27" w:rsidRDefault="000731EF" w:rsidP="001C0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Investigar sobre las opciones que hay en la web sobre elaboración de proyectos según estructuras</w:t>
            </w:r>
          </w:p>
        </w:tc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B2</w:t>
            </w:r>
          </w:p>
        </w:tc>
        <w:tc>
          <w:tcPr>
            <w:tcW w:w="3113" w:type="dxa"/>
          </w:tcPr>
          <w:p w:rsidR="00F2733C" w:rsidRPr="003153B4" w:rsidRDefault="003153B4" w:rsidP="001C021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53B4">
              <w:rPr>
                <w:rFonts w:ascii="Arial" w:hAnsi="Arial" w:cs="Arial"/>
                <w:b/>
                <w:sz w:val="16"/>
                <w:szCs w:val="16"/>
              </w:rPr>
              <w:t>Realizar la actividad propuesta en este documento, teniendo en cuenta los aspectos indicados en clase.</w:t>
            </w:r>
          </w:p>
        </w:tc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  <w:tc>
          <w:tcPr>
            <w:tcW w:w="2540" w:type="dxa"/>
          </w:tcPr>
          <w:p w:rsidR="00F2733C" w:rsidRPr="00415E56" w:rsidRDefault="00F2733C" w:rsidP="001C0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33C" w:rsidRPr="00C74848" w:rsidTr="001C0214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  <w:tc>
          <w:tcPr>
            <w:tcW w:w="3293" w:type="dxa"/>
          </w:tcPr>
          <w:p w:rsidR="00F2733C" w:rsidRPr="00415E56" w:rsidRDefault="00F2733C" w:rsidP="001C0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B3</w:t>
            </w:r>
          </w:p>
        </w:tc>
        <w:tc>
          <w:tcPr>
            <w:tcW w:w="3113" w:type="dxa"/>
          </w:tcPr>
          <w:p w:rsidR="00F2733C" w:rsidRPr="00415E56" w:rsidRDefault="00F2733C" w:rsidP="001C0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C3</w:t>
            </w:r>
          </w:p>
        </w:tc>
        <w:tc>
          <w:tcPr>
            <w:tcW w:w="2540" w:type="dxa"/>
          </w:tcPr>
          <w:p w:rsidR="00F2733C" w:rsidRPr="00415E56" w:rsidRDefault="00F2733C" w:rsidP="001C02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F2733C" w:rsidRPr="00C74848" w:rsidTr="001C0214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A4</w:t>
            </w:r>
          </w:p>
        </w:tc>
        <w:tc>
          <w:tcPr>
            <w:tcW w:w="3293" w:type="dxa"/>
          </w:tcPr>
          <w:p w:rsidR="00F2733C" w:rsidRPr="00415E56" w:rsidRDefault="00F2733C" w:rsidP="001C0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B4</w:t>
            </w:r>
          </w:p>
        </w:tc>
        <w:tc>
          <w:tcPr>
            <w:tcW w:w="3113" w:type="dxa"/>
          </w:tcPr>
          <w:p w:rsidR="00F2733C" w:rsidRPr="00415E56" w:rsidRDefault="00F2733C" w:rsidP="001C0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C4</w:t>
            </w:r>
          </w:p>
        </w:tc>
        <w:tc>
          <w:tcPr>
            <w:tcW w:w="2540" w:type="dxa"/>
          </w:tcPr>
          <w:p w:rsidR="00F2733C" w:rsidRPr="00415E56" w:rsidRDefault="00F2733C" w:rsidP="001C0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33C" w:rsidRPr="00C74848" w:rsidTr="001C0214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A5</w:t>
            </w:r>
          </w:p>
        </w:tc>
        <w:tc>
          <w:tcPr>
            <w:tcW w:w="3293" w:type="dxa"/>
          </w:tcPr>
          <w:p w:rsidR="00F2733C" w:rsidRPr="00415E56" w:rsidRDefault="00F2733C" w:rsidP="001C0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B5</w:t>
            </w:r>
          </w:p>
        </w:tc>
        <w:tc>
          <w:tcPr>
            <w:tcW w:w="3113" w:type="dxa"/>
          </w:tcPr>
          <w:p w:rsidR="00F2733C" w:rsidRPr="00415E56" w:rsidRDefault="00F2733C" w:rsidP="001C02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  <w:tc>
          <w:tcPr>
            <w:tcW w:w="2540" w:type="dxa"/>
          </w:tcPr>
          <w:p w:rsidR="00F2733C" w:rsidRPr="00415E56" w:rsidRDefault="00F2733C" w:rsidP="001C0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733C" w:rsidRPr="00624042" w:rsidRDefault="00F2733C" w:rsidP="00F2733C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785"/>
      </w:tblGrid>
      <w:tr w:rsidR="00F2733C" w:rsidRPr="00C74848" w:rsidTr="001C0214">
        <w:trPr>
          <w:trHeight w:val="47"/>
          <w:jc w:val="center"/>
        </w:trPr>
        <w:tc>
          <w:tcPr>
            <w:tcW w:w="10206" w:type="dxa"/>
            <w:gridSpan w:val="2"/>
            <w:vAlign w:val="center"/>
          </w:tcPr>
          <w:p w:rsidR="00F2733C" w:rsidRPr="00D8309E" w:rsidRDefault="00F2733C" w:rsidP="001C0214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ESTRATEGIAS DE REFUERZO: ACTIVIDADES A REALIZAR</w:t>
            </w:r>
          </w:p>
        </w:tc>
      </w:tr>
      <w:tr w:rsidR="00F2733C" w:rsidRPr="00C74848" w:rsidTr="001C0214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9785" w:type="dxa"/>
          </w:tcPr>
          <w:p w:rsidR="00F2733C" w:rsidRPr="00721D12" w:rsidRDefault="000731EF" w:rsidP="001C0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Realizar el trabajo escrito sobre la propuesta de proyecto final del área. (Estructuras)</w:t>
            </w:r>
          </w:p>
        </w:tc>
      </w:tr>
      <w:tr w:rsidR="00F2733C" w:rsidRPr="00C74848" w:rsidTr="001C0214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D2</w:t>
            </w:r>
          </w:p>
        </w:tc>
        <w:tc>
          <w:tcPr>
            <w:tcW w:w="9785" w:type="dxa"/>
          </w:tcPr>
          <w:p w:rsidR="00F2733C" w:rsidRPr="00721D12" w:rsidRDefault="000731EF" w:rsidP="001C0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Sustentar el trabajo escrito, entrado de vacaciones en las horas de clase.</w:t>
            </w:r>
          </w:p>
        </w:tc>
      </w:tr>
      <w:tr w:rsidR="00F2733C" w:rsidRPr="00C74848" w:rsidTr="001C0214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D3</w:t>
            </w:r>
          </w:p>
        </w:tc>
        <w:tc>
          <w:tcPr>
            <w:tcW w:w="9785" w:type="dxa"/>
          </w:tcPr>
          <w:p w:rsidR="00F2733C" w:rsidRPr="00BC4115" w:rsidRDefault="00F2733C" w:rsidP="000731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puntos D1 y </w:t>
            </w:r>
            <w:r w:rsidR="00D00DD4">
              <w:rPr>
                <w:rFonts w:ascii="Arial" w:hAnsi="Arial" w:cs="Arial"/>
                <w:sz w:val="18"/>
                <w:szCs w:val="18"/>
              </w:rPr>
              <w:t>D2,</w:t>
            </w:r>
            <w:r>
              <w:rPr>
                <w:rFonts w:ascii="Arial" w:hAnsi="Arial" w:cs="Arial"/>
                <w:sz w:val="18"/>
                <w:szCs w:val="18"/>
              </w:rPr>
              <w:t xml:space="preserve"> se entregan </w:t>
            </w:r>
            <w:r w:rsidR="000731EF">
              <w:rPr>
                <w:rFonts w:ascii="Arial" w:hAnsi="Arial" w:cs="Arial"/>
                <w:sz w:val="18"/>
                <w:szCs w:val="18"/>
              </w:rPr>
              <w:t>en hojas blancas y en carpeta de presentación, según las Normas explicadas en clase, este formato debe presentarse firmado por el padre de familia, en el momento de la entrega y sustentación del trabajo.</w:t>
            </w:r>
          </w:p>
        </w:tc>
      </w:tr>
      <w:tr w:rsidR="00F2733C" w:rsidRPr="00C74848" w:rsidTr="001C0214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D4</w:t>
            </w:r>
          </w:p>
        </w:tc>
        <w:tc>
          <w:tcPr>
            <w:tcW w:w="9785" w:type="dxa"/>
          </w:tcPr>
          <w:p w:rsidR="00F2733C" w:rsidRPr="00BC4115" w:rsidRDefault="00D00DD4" w:rsidP="001C02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la estructura planteada en el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proyecto .</w:t>
            </w:r>
            <w:proofErr w:type="gramEnd"/>
          </w:p>
        </w:tc>
      </w:tr>
      <w:tr w:rsidR="00F2733C" w:rsidRPr="00C74848" w:rsidTr="001C0214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D5</w:t>
            </w:r>
          </w:p>
        </w:tc>
        <w:tc>
          <w:tcPr>
            <w:tcW w:w="9785" w:type="dxa"/>
          </w:tcPr>
          <w:p w:rsidR="00F2733C" w:rsidRPr="00124083" w:rsidRDefault="00F2733C" w:rsidP="001C0214">
            <w:pPr>
              <w:tabs>
                <w:tab w:val="left" w:pos="20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33C" w:rsidRPr="00C74848" w:rsidTr="001C0214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D6</w:t>
            </w:r>
          </w:p>
        </w:tc>
        <w:tc>
          <w:tcPr>
            <w:tcW w:w="9785" w:type="dxa"/>
          </w:tcPr>
          <w:p w:rsidR="00F2733C" w:rsidRPr="00BC4115" w:rsidRDefault="00F2733C" w:rsidP="001C02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2733C" w:rsidRPr="00C74848" w:rsidTr="001C0214">
        <w:trPr>
          <w:trHeight w:val="567"/>
          <w:jc w:val="center"/>
        </w:trPr>
        <w:tc>
          <w:tcPr>
            <w:tcW w:w="421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5" w:type="dxa"/>
          </w:tcPr>
          <w:p w:rsidR="00F2733C" w:rsidRPr="00BC4115" w:rsidRDefault="00F2733C" w:rsidP="001C02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733C" w:rsidRDefault="00F2733C" w:rsidP="00F2733C">
      <w:pPr>
        <w:ind w:right="51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303" w:type="dxa"/>
        <w:jc w:val="center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"/>
        <w:gridCol w:w="327"/>
        <w:gridCol w:w="2906"/>
        <w:gridCol w:w="236"/>
        <w:gridCol w:w="3398"/>
        <w:gridCol w:w="236"/>
        <w:gridCol w:w="492"/>
        <w:gridCol w:w="2578"/>
        <w:gridCol w:w="45"/>
      </w:tblGrid>
      <w:tr w:rsidR="00F2733C" w:rsidRPr="00C74848" w:rsidTr="001C0214">
        <w:trPr>
          <w:gridAfter w:val="1"/>
          <w:wAfter w:w="45" w:type="dxa"/>
          <w:trHeight w:val="20"/>
          <w:jc w:val="center"/>
        </w:trPr>
        <w:tc>
          <w:tcPr>
            <w:tcW w:w="7680" w:type="dxa"/>
            <w:gridSpan w:val="7"/>
            <w:vAlign w:val="center"/>
          </w:tcPr>
          <w:p w:rsidR="00F2733C" w:rsidRPr="00D8309E" w:rsidRDefault="00F2733C" w:rsidP="001C0214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III. SUSTENTACION: CONDICIONES</w:t>
            </w:r>
          </w:p>
        </w:tc>
        <w:tc>
          <w:tcPr>
            <w:tcW w:w="2578" w:type="dxa"/>
            <w:vAlign w:val="center"/>
          </w:tcPr>
          <w:p w:rsidR="00F2733C" w:rsidRPr="00D8309E" w:rsidRDefault="00F2733C" w:rsidP="001C0214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IV. VALORACION</w:t>
            </w:r>
          </w:p>
        </w:tc>
      </w:tr>
      <w:tr w:rsidR="00F2733C" w:rsidRPr="00C74848" w:rsidTr="001C0214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  <w:tc>
          <w:tcPr>
            <w:tcW w:w="7268" w:type="dxa"/>
            <w:gridSpan w:val="5"/>
          </w:tcPr>
          <w:p w:rsidR="00F2733C" w:rsidRPr="003C55A8" w:rsidRDefault="00D00DD4" w:rsidP="001C02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</w:t>
            </w:r>
            <w:r w:rsidR="00F2733C">
              <w:rPr>
                <w:rFonts w:ascii="Arial" w:hAnsi="Arial" w:cs="Arial"/>
                <w:sz w:val="16"/>
                <w:szCs w:val="16"/>
              </w:rPr>
              <w:t xml:space="preserve">  sustentación la realizara en horas de clase de Tecnología e </w:t>
            </w:r>
            <w:r>
              <w:rPr>
                <w:rFonts w:ascii="Arial" w:hAnsi="Arial" w:cs="Arial"/>
                <w:sz w:val="16"/>
                <w:szCs w:val="16"/>
              </w:rPr>
              <w:t>informática</w:t>
            </w:r>
          </w:p>
        </w:tc>
        <w:tc>
          <w:tcPr>
            <w:tcW w:w="2578" w:type="dxa"/>
            <w:vMerge w:val="restart"/>
          </w:tcPr>
          <w:p w:rsidR="00F2733C" w:rsidRDefault="00F2733C" w:rsidP="001C0214">
            <w:pPr>
              <w:rPr>
                <w:rFonts w:ascii="Arial" w:hAnsi="Arial" w:cs="Arial"/>
                <w:sz w:val="20"/>
                <w:szCs w:val="20"/>
              </w:rPr>
            </w:pPr>
          </w:p>
          <w:p w:rsidR="00F2733C" w:rsidRDefault="00F2733C" w:rsidP="001C021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escrito tiene una valoración del 50% de la definitiva de la nivelación.</w:t>
            </w:r>
          </w:p>
          <w:p w:rsidR="00F2733C" w:rsidRPr="00CE43D9" w:rsidRDefault="00F2733C" w:rsidP="001C021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CE43D9">
              <w:rPr>
                <w:rFonts w:ascii="Arial" w:hAnsi="Arial" w:cs="Arial"/>
                <w:sz w:val="16"/>
                <w:szCs w:val="16"/>
              </w:rPr>
              <w:t>La sustentación podrá ser escrita o verbal y tiene una valoración del restante 50% de la definitiva de la nivelación</w:t>
            </w:r>
          </w:p>
        </w:tc>
      </w:tr>
      <w:tr w:rsidR="00F2733C" w:rsidRPr="00C74848" w:rsidTr="001C0214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E2</w:t>
            </w:r>
          </w:p>
        </w:tc>
        <w:tc>
          <w:tcPr>
            <w:tcW w:w="7268" w:type="dxa"/>
            <w:gridSpan w:val="5"/>
          </w:tcPr>
          <w:p w:rsidR="00F2733C" w:rsidRPr="003C55A8" w:rsidRDefault="00F2733C" w:rsidP="001C02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evaluación será de manera oral</w:t>
            </w:r>
          </w:p>
        </w:tc>
        <w:tc>
          <w:tcPr>
            <w:tcW w:w="2578" w:type="dxa"/>
            <w:vMerge/>
          </w:tcPr>
          <w:p w:rsidR="00F2733C" w:rsidRPr="00415E56" w:rsidRDefault="00F2733C" w:rsidP="001C0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3C" w:rsidRPr="00C74848" w:rsidTr="001C0214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E3</w:t>
            </w:r>
          </w:p>
        </w:tc>
        <w:tc>
          <w:tcPr>
            <w:tcW w:w="7268" w:type="dxa"/>
            <w:gridSpan w:val="5"/>
          </w:tcPr>
          <w:p w:rsidR="00F2733C" w:rsidRPr="003C55A8" w:rsidRDefault="00F2733C" w:rsidP="00D00D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fecha de entrega del trabajo y la  sustentación será  </w:t>
            </w:r>
            <w:r w:rsidR="00D00DD4">
              <w:rPr>
                <w:rFonts w:ascii="Arial" w:hAnsi="Arial" w:cs="Arial"/>
                <w:sz w:val="16"/>
                <w:szCs w:val="16"/>
              </w:rPr>
              <w:t>entregado después de vacaciones</w:t>
            </w:r>
          </w:p>
        </w:tc>
        <w:tc>
          <w:tcPr>
            <w:tcW w:w="2578" w:type="dxa"/>
            <w:vMerge/>
          </w:tcPr>
          <w:p w:rsidR="00F2733C" w:rsidRPr="00415E56" w:rsidRDefault="00F2733C" w:rsidP="001C0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3C" w:rsidRPr="00C74848" w:rsidTr="001C0214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E4</w:t>
            </w:r>
          </w:p>
        </w:tc>
        <w:tc>
          <w:tcPr>
            <w:tcW w:w="7268" w:type="dxa"/>
            <w:gridSpan w:val="5"/>
          </w:tcPr>
          <w:p w:rsidR="00F2733C" w:rsidRPr="003C55A8" w:rsidRDefault="00F2733C" w:rsidP="001C02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siguiente plan de refuerzo debe entregarse firmado para el día de la sustentación</w:t>
            </w:r>
          </w:p>
        </w:tc>
        <w:tc>
          <w:tcPr>
            <w:tcW w:w="2578" w:type="dxa"/>
            <w:vMerge/>
          </w:tcPr>
          <w:p w:rsidR="00F2733C" w:rsidRPr="00415E56" w:rsidRDefault="00F2733C" w:rsidP="001C0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3C" w:rsidRPr="00C74848" w:rsidTr="001C0214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F2733C" w:rsidRPr="00D8309E" w:rsidRDefault="00F2733C" w:rsidP="001C02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E5</w:t>
            </w:r>
          </w:p>
        </w:tc>
        <w:tc>
          <w:tcPr>
            <w:tcW w:w="7268" w:type="dxa"/>
            <w:gridSpan w:val="5"/>
          </w:tcPr>
          <w:p w:rsidR="00F2733C" w:rsidRPr="00415E56" w:rsidRDefault="00F2733C" w:rsidP="001C0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F2733C" w:rsidRPr="00415E56" w:rsidRDefault="00F2733C" w:rsidP="001C0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3C" w:rsidRPr="00C74848" w:rsidTr="001C0214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  <w:vAlign w:val="center"/>
          </w:tcPr>
          <w:p w:rsidR="00F2733C" w:rsidRPr="00EE5EB4" w:rsidRDefault="00F2733C" w:rsidP="001C0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733C" w:rsidRPr="00C74848" w:rsidTr="001C0214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dotDotDash" w:sz="12" w:space="0" w:color="auto"/>
              <w:left w:val="nil"/>
              <w:right w:val="nil"/>
            </w:tcBorders>
            <w:vAlign w:val="center"/>
          </w:tcPr>
          <w:p w:rsidR="00F2733C" w:rsidRPr="00EE5EB4" w:rsidRDefault="00F2733C" w:rsidP="001C0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733C" w:rsidRPr="00C74848" w:rsidTr="001C0214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vAlign w:val="center"/>
          </w:tcPr>
          <w:p w:rsidR="00F2733C" w:rsidRPr="00D8309E" w:rsidRDefault="00F2733C" w:rsidP="001C0214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DESPRENDIBLE</w:t>
            </w:r>
          </w:p>
        </w:tc>
      </w:tr>
      <w:tr w:rsidR="00F2733C" w:rsidRPr="00C74848" w:rsidTr="001C0214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1233"/>
          <w:jc w:val="center"/>
        </w:trPr>
        <w:tc>
          <w:tcPr>
            <w:tcW w:w="10218" w:type="dxa"/>
            <w:gridSpan w:val="8"/>
            <w:tcBorders>
              <w:bottom w:val="single" w:sz="4" w:space="0" w:color="000000"/>
            </w:tcBorders>
          </w:tcPr>
          <w:p w:rsidR="00F2733C" w:rsidRPr="006B6A8E" w:rsidRDefault="00F2733C" w:rsidP="001C0214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  <w:p w:rsidR="00F2733C" w:rsidRPr="006B6A8E" w:rsidRDefault="00F2733C" w:rsidP="001C021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Yo 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Padre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B6A8E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  <w:r w:rsidRPr="006B6A8E">
              <w:rPr>
                <w:rFonts w:ascii="Arial" w:hAnsi="Arial" w:cs="Arial"/>
                <w:sz w:val="20"/>
                <w:szCs w:val="20"/>
              </w:rPr>
              <w:t xml:space="preserve"> del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6B6A8E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        </w:t>
            </w:r>
          </w:p>
          <w:p w:rsidR="00F2733C" w:rsidRDefault="00F2733C" w:rsidP="00D00DD4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 Del curso ________ jornada _____ estoy enterado del plan de refuerzo  correspondiente al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0DD4">
              <w:rPr>
                <w:rFonts w:ascii="Comic Sans MS" w:hAnsi="Comic Sans MS" w:cs="Arial"/>
                <w:b/>
                <w:sz w:val="18"/>
                <w:szCs w:val="18"/>
              </w:rPr>
              <w:t>SEGÚNDO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PERIODO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 académico en la asignatura de</w:t>
            </w:r>
            <w:r>
              <w:rPr>
                <w:rFonts w:ascii="Arial" w:hAnsi="Arial" w:cs="Arial"/>
                <w:sz w:val="20"/>
                <w:szCs w:val="20"/>
              </w:rPr>
              <w:t xml:space="preserve"> TECNOLOGIA E INFORMATICA</w:t>
            </w:r>
            <w:r w:rsidRPr="00412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A8E">
              <w:rPr>
                <w:rFonts w:ascii="Arial" w:hAnsi="Arial" w:cs="Arial"/>
                <w:sz w:val="20"/>
                <w:szCs w:val="20"/>
              </w:rPr>
              <w:t>para presentar y sustentar el día</w:t>
            </w:r>
            <w:r>
              <w:rPr>
                <w:rFonts w:ascii="Arial" w:hAnsi="Arial" w:cs="Arial"/>
                <w:sz w:val="20"/>
                <w:szCs w:val="20"/>
              </w:rPr>
              <w:t>: ______ mes _______ de 2015.</w:t>
            </w:r>
          </w:p>
        </w:tc>
      </w:tr>
      <w:tr w:rsidR="00F2733C" w:rsidRPr="00C74848" w:rsidTr="001C0214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left w:val="nil"/>
              <w:right w:val="nil"/>
            </w:tcBorders>
          </w:tcPr>
          <w:p w:rsidR="00F2733C" w:rsidRPr="00A612A3" w:rsidRDefault="00F2733C" w:rsidP="001C0214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2733C" w:rsidRPr="00C74848" w:rsidTr="001C0214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397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F2733C" w:rsidRDefault="00F2733C" w:rsidP="001C0214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733C" w:rsidRPr="00633853" w:rsidRDefault="00F2733C" w:rsidP="001C0214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F2733C" w:rsidRDefault="00F2733C" w:rsidP="001C0214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733C" w:rsidRPr="00633853" w:rsidRDefault="00F2733C" w:rsidP="001C0214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F2733C" w:rsidRDefault="00F2733C" w:rsidP="001C0214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33C" w:rsidRPr="00C74848" w:rsidTr="001C0214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F2733C" w:rsidRDefault="00F2733C" w:rsidP="001C0214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</w:p>
          <w:p w:rsidR="00F2733C" w:rsidRPr="008618F4" w:rsidRDefault="00F2733C" w:rsidP="001C0214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D.I.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733C" w:rsidRPr="00633853" w:rsidRDefault="00F2733C" w:rsidP="001C0214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F2733C" w:rsidRDefault="00F2733C" w:rsidP="001C0214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PADRE DE FAMILIA</w:t>
            </w:r>
          </w:p>
          <w:p w:rsidR="00F2733C" w:rsidRPr="008618F4" w:rsidRDefault="00F2733C" w:rsidP="001C0214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C.C.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2733C" w:rsidRPr="00633853" w:rsidRDefault="00F2733C" w:rsidP="001C0214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F2733C" w:rsidRDefault="00F2733C" w:rsidP="001C0214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DOCENTE DE LA ASIGNATURA</w:t>
            </w:r>
          </w:p>
        </w:tc>
      </w:tr>
    </w:tbl>
    <w:p w:rsidR="00F2733C" w:rsidRDefault="00F2733C" w:rsidP="00F2733C">
      <w:pPr>
        <w:ind w:left="1080" w:right="5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F52654" w:rsidRDefault="00F52654" w:rsidP="00F52654">
      <w:pPr>
        <w:pStyle w:val="Sinespaciado"/>
        <w:rPr>
          <w:rFonts w:ascii="Arial" w:hAnsi="Arial" w:cs="Arial"/>
          <w:sz w:val="18"/>
          <w:szCs w:val="18"/>
        </w:rPr>
      </w:pPr>
    </w:p>
    <w:p w:rsidR="00F52654" w:rsidRPr="004742B7" w:rsidRDefault="00F52654" w:rsidP="00F52654">
      <w:pPr>
        <w:ind w:left="360" w:right="51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F52654" w:rsidRPr="004742B7" w:rsidSect="001C0214">
      <w:pgSz w:w="12242" w:h="20163" w:code="5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41" w:rsidRDefault="00B13B41" w:rsidP="001C0214">
      <w:r>
        <w:separator/>
      </w:r>
    </w:p>
  </w:endnote>
  <w:endnote w:type="continuationSeparator" w:id="0">
    <w:p w:rsidR="00B13B41" w:rsidRDefault="00B13B41" w:rsidP="001C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41" w:rsidRDefault="00B13B41" w:rsidP="001C0214">
      <w:r>
        <w:separator/>
      </w:r>
    </w:p>
  </w:footnote>
  <w:footnote w:type="continuationSeparator" w:id="0">
    <w:p w:rsidR="00B13B41" w:rsidRDefault="00B13B41" w:rsidP="001C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31E"/>
    <w:multiLevelType w:val="hybridMultilevel"/>
    <w:tmpl w:val="7A7ECBA2"/>
    <w:lvl w:ilvl="0" w:tplc="051422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3C"/>
    <w:rsid w:val="00031DE2"/>
    <w:rsid w:val="000731EF"/>
    <w:rsid w:val="000F3320"/>
    <w:rsid w:val="00135935"/>
    <w:rsid w:val="001922F1"/>
    <w:rsid w:val="001C0214"/>
    <w:rsid w:val="003153B4"/>
    <w:rsid w:val="00334DEB"/>
    <w:rsid w:val="00357041"/>
    <w:rsid w:val="007167E9"/>
    <w:rsid w:val="0073379E"/>
    <w:rsid w:val="007B6A2A"/>
    <w:rsid w:val="00875F66"/>
    <w:rsid w:val="00901C5E"/>
    <w:rsid w:val="00B13B41"/>
    <w:rsid w:val="00D00DD4"/>
    <w:rsid w:val="00D862DD"/>
    <w:rsid w:val="00ED4023"/>
    <w:rsid w:val="00F2733C"/>
    <w:rsid w:val="00F5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02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2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02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21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C02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2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C02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21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familia</cp:lastModifiedBy>
  <cp:revision>6</cp:revision>
  <dcterms:created xsi:type="dcterms:W3CDTF">2015-06-18T00:06:00Z</dcterms:created>
  <dcterms:modified xsi:type="dcterms:W3CDTF">2015-06-18T00:37:00Z</dcterms:modified>
</cp:coreProperties>
</file>