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1454"/>
        <w:gridCol w:w="1335"/>
        <w:gridCol w:w="1111"/>
        <w:gridCol w:w="1156"/>
        <w:gridCol w:w="681"/>
        <w:gridCol w:w="373"/>
        <w:gridCol w:w="261"/>
        <w:gridCol w:w="948"/>
        <w:gridCol w:w="794"/>
        <w:gridCol w:w="1068"/>
      </w:tblGrid>
      <w:tr w:rsidR="001B14A8" w:rsidRPr="00F33F86" w:rsidTr="00F634B5">
        <w:trPr>
          <w:trHeight w:val="283"/>
          <w:jc w:val="center"/>
        </w:trPr>
        <w:tc>
          <w:tcPr>
            <w:tcW w:w="1085" w:type="dxa"/>
            <w:vMerge w:val="restart"/>
          </w:tcPr>
          <w:p w:rsidR="001B14A8" w:rsidRPr="00F33F86" w:rsidRDefault="001B14A8" w:rsidP="00F63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5B19B1B" wp14:editId="699850BE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509270" cy="520700"/>
                  <wp:effectExtent l="0" t="0" r="508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7" w:type="dxa"/>
            <w:gridSpan w:val="6"/>
            <w:vAlign w:val="center"/>
          </w:tcPr>
          <w:p w:rsidR="001B14A8" w:rsidRPr="00F26AE8" w:rsidRDefault="001B14A8" w:rsidP="00F634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AE8">
              <w:rPr>
                <w:rFonts w:ascii="Arial" w:hAnsi="Arial" w:cs="Arial"/>
                <w:b/>
                <w:sz w:val="28"/>
                <w:szCs w:val="28"/>
              </w:rPr>
              <w:t>PLAN DE REFUERZO Y MEJORAMIENTO</w:t>
            </w:r>
          </w:p>
          <w:p w:rsidR="001B14A8" w:rsidRPr="00A51027" w:rsidRDefault="001B14A8" w:rsidP="00F634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</w:t>
            </w:r>
            <w:r w:rsidR="00592D4B">
              <w:rPr>
                <w:rFonts w:ascii="Arial" w:hAnsi="Arial" w:cs="Arial"/>
                <w:b/>
                <w:sz w:val="20"/>
                <w:szCs w:val="20"/>
              </w:rPr>
              <w:t>N DE EVALUACION Y PROMOCION 2015</w:t>
            </w:r>
          </w:p>
          <w:p w:rsidR="001B14A8" w:rsidRPr="00D8309E" w:rsidRDefault="001B14A8" w:rsidP="00F634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309E">
              <w:rPr>
                <w:rFonts w:ascii="Arial" w:hAnsi="Arial" w:cs="Arial"/>
                <w:b/>
                <w:bCs/>
                <w:sz w:val="12"/>
                <w:szCs w:val="12"/>
              </w:rPr>
              <w:t>PROCESO ACADEMICO</w:t>
            </w:r>
          </w:p>
        </w:tc>
        <w:tc>
          <w:tcPr>
            <w:tcW w:w="2994" w:type="dxa"/>
            <w:gridSpan w:val="4"/>
            <w:vMerge w:val="restart"/>
            <w:vAlign w:val="center"/>
          </w:tcPr>
          <w:p w:rsidR="001B14A8" w:rsidRPr="00F33F86" w:rsidRDefault="001B14A8" w:rsidP="00F634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I.E.D.</w:t>
            </w:r>
          </w:p>
          <w:p w:rsidR="001B14A8" w:rsidRPr="00F33F86" w:rsidRDefault="001B14A8" w:rsidP="00F634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SERREZUELA</w:t>
            </w:r>
          </w:p>
          <w:p w:rsidR="001B14A8" w:rsidRPr="00F33F86" w:rsidRDefault="001B14A8" w:rsidP="00F634B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3F86">
              <w:rPr>
                <w:rFonts w:ascii="Arial" w:hAnsi="Arial" w:cs="Arial"/>
                <w:sz w:val="10"/>
                <w:szCs w:val="10"/>
              </w:rPr>
              <w:t>MADRID - CUND</w:t>
            </w:r>
          </w:p>
          <w:p w:rsidR="001B14A8" w:rsidRPr="00F33F86" w:rsidRDefault="001B14A8" w:rsidP="00F634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3F86">
              <w:rPr>
                <w:rFonts w:ascii="Arial" w:hAnsi="Arial" w:cs="Arial"/>
                <w:sz w:val="12"/>
                <w:szCs w:val="12"/>
              </w:rPr>
              <w:t>AMOR – DIGNIDAD – AUTONOMIA - EXCELENCIA</w:t>
            </w:r>
          </w:p>
        </w:tc>
      </w:tr>
      <w:tr w:rsidR="001B14A8" w:rsidRPr="00F33F86" w:rsidTr="00F634B5">
        <w:trPr>
          <w:trHeight w:val="20"/>
          <w:jc w:val="center"/>
        </w:trPr>
        <w:tc>
          <w:tcPr>
            <w:tcW w:w="1085" w:type="dxa"/>
            <w:vMerge/>
          </w:tcPr>
          <w:p w:rsidR="001B14A8" w:rsidRPr="00F33F86" w:rsidRDefault="001B14A8" w:rsidP="00F634B5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1B14A8" w:rsidRPr="00F33F86" w:rsidRDefault="001B14A8" w:rsidP="00F634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SEDE: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1B14A8" w:rsidRPr="00F33F86" w:rsidRDefault="001B14A8" w:rsidP="00F634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JORNADA</w:t>
            </w: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</w:tcPr>
          <w:p w:rsidR="001B14A8" w:rsidRPr="00F33F86" w:rsidRDefault="001B14A8" w:rsidP="00F634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GRADO/NIVEL</w:t>
            </w:r>
          </w:p>
        </w:tc>
        <w:tc>
          <w:tcPr>
            <w:tcW w:w="2994" w:type="dxa"/>
            <w:gridSpan w:val="4"/>
            <w:vMerge/>
            <w:vAlign w:val="center"/>
          </w:tcPr>
          <w:p w:rsidR="001B14A8" w:rsidRPr="00F33F86" w:rsidRDefault="001B14A8" w:rsidP="00F63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4A8" w:rsidRPr="00F33F86" w:rsidTr="00F634B5">
        <w:trPr>
          <w:trHeight w:val="60"/>
          <w:jc w:val="center"/>
        </w:trPr>
        <w:tc>
          <w:tcPr>
            <w:tcW w:w="1085" w:type="dxa"/>
            <w:vMerge/>
          </w:tcPr>
          <w:p w:rsidR="001B14A8" w:rsidRPr="00F33F86" w:rsidRDefault="001B14A8" w:rsidP="00F634B5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nil"/>
            </w:tcBorders>
            <w:vAlign w:val="center"/>
          </w:tcPr>
          <w:p w:rsidR="001B14A8" w:rsidRPr="00652B1B" w:rsidRDefault="001B14A8" w:rsidP="00F634B5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1B14A8" w:rsidRPr="00652B1B" w:rsidRDefault="001B14A8" w:rsidP="00F634B5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383" w:type="dxa"/>
            <w:gridSpan w:val="4"/>
            <w:vMerge w:val="restart"/>
            <w:shd w:val="clear" w:color="auto" w:fill="FFFF00"/>
            <w:vAlign w:val="center"/>
          </w:tcPr>
          <w:p w:rsidR="001B14A8" w:rsidRPr="00D8309E" w:rsidRDefault="007B4A96" w:rsidP="00F63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SEPTIMO</w:t>
            </w:r>
          </w:p>
        </w:tc>
        <w:tc>
          <w:tcPr>
            <w:tcW w:w="2994" w:type="dxa"/>
            <w:gridSpan w:val="4"/>
            <w:vMerge/>
            <w:vAlign w:val="center"/>
          </w:tcPr>
          <w:p w:rsidR="001B14A8" w:rsidRPr="00F33F86" w:rsidRDefault="001B14A8" w:rsidP="00F63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4A8" w:rsidRPr="00F33F86" w:rsidTr="00F634B5">
        <w:trPr>
          <w:trHeight w:val="113"/>
          <w:jc w:val="center"/>
        </w:trPr>
        <w:tc>
          <w:tcPr>
            <w:tcW w:w="1085" w:type="dxa"/>
            <w:tcBorders>
              <w:bottom w:val="single" w:sz="4" w:space="0" w:color="auto"/>
            </w:tcBorders>
          </w:tcPr>
          <w:p w:rsidR="001B14A8" w:rsidRPr="00F33F86" w:rsidRDefault="001B14A8" w:rsidP="00F634B5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VERSION: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vAlign w:val="center"/>
          </w:tcPr>
          <w:p w:rsidR="001B14A8" w:rsidRPr="00AE5C24" w:rsidRDefault="001B14A8" w:rsidP="00F634B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AE5C24">
              <w:rPr>
                <w:rFonts w:ascii="Arial" w:hAnsi="Arial" w:cs="Arial"/>
                <w:b/>
                <w:i/>
                <w:u w:val="single"/>
              </w:rPr>
              <w:t>PRINCIPAL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1B14A8" w:rsidRPr="00AE5C24" w:rsidRDefault="00B26830" w:rsidP="00F634B5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MAÑANA</w:t>
            </w:r>
          </w:p>
        </w:tc>
        <w:tc>
          <w:tcPr>
            <w:tcW w:w="3383" w:type="dxa"/>
            <w:gridSpan w:val="4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14A8" w:rsidRPr="00752791" w:rsidRDefault="001B14A8" w:rsidP="00F63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4" w:type="dxa"/>
            <w:gridSpan w:val="4"/>
            <w:tcBorders>
              <w:bottom w:val="single" w:sz="4" w:space="0" w:color="auto"/>
            </w:tcBorders>
          </w:tcPr>
          <w:p w:rsidR="001B14A8" w:rsidRPr="00F33F86" w:rsidRDefault="001B14A8" w:rsidP="00F634B5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CODIGO:</w:t>
            </w:r>
          </w:p>
        </w:tc>
      </w:tr>
      <w:tr w:rsidR="001B14A8" w:rsidRPr="00F33F86" w:rsidTr="00F634B5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4A8" w:rsidRPr="00624042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FELIPE SALAS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4A8" w:rsidRPr="00517348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EMPRENDIMIENTO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4A8" w:rsidRPr="00517348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PERIODO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B14A8" w:rsidRPr="00D84C5F" w:rsidRDefault="00C17968" w:rsidP="00F634B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SEGUNDO</w:t>
            </w:r>
          </w:p>
        </w:tc>
      </w:tr>
      <w:tr w:rsidR="001B14A8" w:rsidRPr="00F33F86" w:rsidTr="00F634B5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4A8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ESTUDIANTE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B14A8" w:rsidRPr="00624042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4A8" w:rsidRPr="00517348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B14A8" w:rsidRPr="00624042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NOVENO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4A8" w:rsidRPr="00517348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B14A8" w:rsidRPr="00624042" w:rsidRDefault="00592D4B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12</w:t>
            </w:r>
            <w:r w:rsidR="00C17968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JUNIO</w:t>
            </w:r>
          </w:p>
        </w:tc>
      </w:tr>
    </w:tbl>
    <w:p w:rsidR="001B14A8" w:rsidRPr="006B6A8E" w:rsidRDefault="001B14A8" w:rsidP="001B14A8">
      <w:pPr>
        <w:jc w:val="center"/>
        <w:rPr>
          <w:sz w:val="6"/>
          <w:szCs w:val="6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293"/>
        <w:gridCol w:w="421"/>
        <w:gridCol w:w="3113"/>
        <w:gridCol w:w="421"/>
        <w:gridCol w:w="2540"/>
      </w:tblGrid>
      <w:tr w:rsidR="001B14A8" w:rsidRPr="00C74848" w:rsidTr="00F634B5">
        <w:trPr>
          <w:trHeight w:val="20"/>
          <w:jc w:val="center"/>
        </w:trPr>
        <w:tc>
          <w:tcPr>
            <w:tcW w:w="10209" w:type="dxa"/>
            <w:gridSpan w:val="6"/>
            <w:vAlign w:val="center"/>
          </w:tcPr>
          <w:p w:rsidR="001B14A8" w:rsidRPr="00D8309E" w:rsidRDefault="001B14A8" w:rsidP="00F634B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DESCRIPCION DE LA SITUACION ACADEMICA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- PRESENTA DIFICULTAD EN:</w:t>
            </w:r>
          </w:p>
        </w:tc>
      </w:tr>
      <w:tr w:rsidR="001B14A8" w:rsidRPr="00C74848" w:rsidTr="00F634B5">
        <w:trPr>
          <w:trHeight w:val="47"/>
          <w:jc w:val="center"/>
        </w:trPr>
        <w:tc>
          <w:tcPr>
            <w:tcW w:w="3714" w:type="dxa"/>
            <w:gridSpan w:val="2"/>
            <w:vAlign w:val="center"/>
          </w:tcPr>
          <w:p w:rsidR="001B14A8" w:rsidRPr="00D8309E" w:rsidRDefault="001B14A8" w:rsidP="00F634B5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COGNITIVO</w:t>
            </w:r>
          </w:p>
        </w:tc>
        <w:tc>
          <w:tcPr>
            <w:tcW w:w="3534" w:type="dxa"/>
            <w:gridSpan w:val="2"/>
            <w:vAlign w:val="center"/>
          </w:tcPr>
          <w:p w:rsidR="001B14A8" w:rsidRPr="00D8309E" w:rsidRDefault="001B14A8" w:rsidP="00F634B5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PROCEDIMENTAL</w:t>
            </w:r>
          </w:p>
        </w:tc>
        <w:tc>
          <w:tcPr>
            <w:tcW w:w="2961" w:type="dxa"/>
            <w:gridSpan w:val="2"/>
            <w:vAlign w:val="center"/>
          </w:tcPr>
          <w:p w:rsidR="001B14A8" w:rsidRPr="00D8309E" w:rsidRDefault="001B14A8" w:rsidP="00F634B5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ACTITUDINAL</w:t>
            </w:r>
          </w:p>
        </w:tc>
      </w:tr>
      <w:tr w:rsidR="001B14A8" w:rsidRPr="00C74848" w:rsidTr="00F634B5">
        <w:trPr>
          <w:trHeight w:val="567"/>
          <w:jc w:val="center"/>
        </w:trPr>
        <w:tc>
          <w:tcPr>
            <w:tcW w:w="421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A1</w:t>
            </w:r>
          </w:p>
        </w:tc>
        <w:tc>
          <w:tcPr>
            <w:tcW w:w="3293" w:type="dxa"/>
          </w:tcPr>
          <w:p w:rsidR="001B14A8" w:rsidRPr="005E25C0" w:rsidRDefault="00C17968" w:rsidP="00F63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Sabe sobre los pasos para presentar un proyecto y sus estudios de mercado, técnico, ambiental, legal, administrativo y financiero</w:t>
            </w:r>
            <w:r w:rsidR="001B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21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B1</w:t>
            </w:r>
          </w:p>
        </w:tc>
        <w:tc>
          <w:tcPr>
            <w:tcW w:w="3113" w:type="dxa"/>
          </w:tcPr>
          <w:p w:rsidR="001B14A8" w:rsidRPr="00B222F6" w:rsidRDefault="00B24D4B" w:rsidP="00B24D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Expone sobre los conceptos y pasos para presentar un proyecto y sus estudios de mercado, técnico, ambiental, legal, administrativo y financiero</w:t>
            </w:r>
            <w:r w:rsidR="00AB10D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1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C1</w:t>
            </w:r>
          </w:p>
        </w:tc>
        <w:tc>
          <w:tcPr>
            <w:tcW w:w="2540" w:type="dxa"/>
          </w:tcPr>
          <w:p w:rsidR="001B14A8" w:rsidRPr="00415E56" w:rsidRDefault="001B14A8" w:rsidP="00F63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Escucha atentamente las indicaciones del docente al iniciar la clase.</w:t>
            </w:r>
          </w:p>
        </w:tc>
      </w:tr>
      <w:tr w:rsidR="001B14A8" w:rsidRPr="00C74848" w:rsidTr="00F634B5">
        <w:trPr>
          <w:trHeight w:val="567"/>
          <w:jc w:val="center"/>
        </w:trPr>
        <w:tc>
          <w:tcPr>
            <w:tcW w:w="421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A2</w:t>
            </w:r>
          </w:p>
        </w:tc>
        <w:tc>
          <w:tcPr>
            <w:tcW w:w="3293" w:type="dxa"/>
          </w:tcPr>
          <w:p w:rsidR="001B14A8" w:rsidRPr="008F7D27" w:rsidRDefault="00B24D4B" w:rsidP="00F63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Explica sobre  los componentes de los estudios preliminares de un proyecto</w:t>
            </w:r>
            <w:r w:rsidR="001B14A8">
              <w:rPr>
                <w:rFonts w:ascii="Arial" w:hAnsi="Arial" w:cs="Arial"/>
                <w:sz w:val="18"/>
                <w:szCs w:val="18"/>
              </w:rPr>
              <w:t xml:space="preserve"> y </w:t>
            </w:r>
            <w:r>
              <w:rPr>
                <w:rFonts w:ascii="Arial" w:hAnsi="Arial" w:cs="Arial"/>
                <w:sz w:val="18"/>
                <w:szCs w:val="18"/>
              </w:rPr>
              <w:t>su articulación con el mundo productivo</w:t>
            </w:r>
            <w:r w:rsidR="00AB10D2">
              <w:rPr>
                <w:rFonts w:ascii="Arial" w:hAnsi="Arial" w:cs="Arial"/>
                <w:sz w:val="18"/>
                <w:szCs w:val="18"/>
              </w:rPr>
              <w:t>.</w:t>
            </w:r>
            <w:r w:rsidR="001B14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B2</w:t>
            </w:r>
          </w:p>
        </w:tc>
        <w:tc>
          <w:tcPr>
            <w:tcW w:w="3113" w:type="dxa"/>
          </w:tcPr>
          <w:p w:rsidR="001B14A8" w:rsidRPr="00B222F6" w:rsidRDefault="001B14A8" w:rsidP="00CD00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 exposiciones sobre</w:t>
            </w:r>
            <w:r w:rsidR="00CD0059">
              <w:rPr>
                <w:rFonts w:ascii="Arial" w:hAnsi="Arial" w:cs="Arial"/>
                <w:sz w:val="16"/>
                <w:szCs w:val="16"/>
              </w:rPr>
              <w:t xml:space="preserve"> sus proyecto productivos</w:t>
            </w:r>
            <w:r w:rsidR="00AB10D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1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  <w:tc>
          <w:tcPr>
            <w:tcW w:w="2540" w:type="dxa"/>
          </w:tcPr>
          <w:p w:rsidR="001B14A8" w:rsidRPr="00415E56" w:rsidRDefault="001B14A8" w:rsidP="00F63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Interactúa con sus compañeros.</w:t>
            </w:r>
          </w:p>
        </w:tc>
      </w:tr>
      <w:tr w:rsidR="001B14A8" w:rsidRPr="00C74848" w:rsidTr="00F634B5">
        <w:trPr>
          <w:trHeight w:val="567"/>
          <w:jc w:val="center"/>
        </w:trPr>
        <w:tc>
          <w:tcPr>
            <w:tcW w:w="421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</w:tc>
        <w:tc>
          <w:tcPr>
            <w:tcW w:w="3293" w:type="dxa"/>
          </w:tcPr>
          <w:p w:rsidR="001B14A8" w:rsidRPr="00415E56" w:rsidRDefault="001B14A8" w:rsidP="00F63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B3</w:t>
            </w:r>
          </w:p>
        </w:tc>
        <w:tc>
          <w:tcPr>
            <w:tcW w:w="3113" w:type="dxa"/>
          </w:tcPr>
          <w:p w:rsidR="001B14A8" w:rsidRPr="00415E56" w:rsidRDefault="001B14A8" w:rsidP="00F63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C3</w:t>
            </w:r>
          </w:p>
        </w:tc>
        <w:tc>
          <w:tcPr>
            <w:tcW w:w="2540" w:type="dxa"/>
          </w:tcPr>
          <w:p w:rsidR="001B14A8" w:rsidRPr="00415E56" w:rsidRDefault="001B14A8" w:rsidP="00F63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Desarrolla las actividades propuestas dentro y fuera de la clase.</w:t>
            </w:r>
          </w:p>
        </w:tc>
      </w:tr>
      <w:tr w:rsidR="001B14A8" w:rsidRPr="00C74848" w:rsidTr="00F634B5">
        <w:trPr>
          <w:trHeight w:val="567"/>
          <w:jc w:val="center"/>
        </w:trPr>
        <w:tc>
          <w:tcPr>
            <w:tcW w:w="421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A4</w:t>
            </w:r>
          </w:p>
        </w:tc>
        <w:tc>
          <w:tcPr>
            <w:tcW w:w="3293" w:type="dxa"/>
          </w:tcPr>
          <w:p w:rsidR="001B14A8" w:rsidRPr="00415E56" w:rsidRDefault="001B14A8" w:rsidP="00F63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B4</w:t>
            </w:r>
          </w:p>
        </w:tc>
        <w:tc>
          <w:tcPr>
            <w:tcW w:w="3113" w:type="dxa"/>
          </w:tcPr>
          <w:p w:rsidR="001B14A8" w:rsidRPr="00415E56" w:rsidRDefault="001B14A8" w:rsidP="00F63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C4</w:t>
            </w:r>
          </w:p>
        </w:tc>
        <w:tc>
          <w:tcPr>
            <w:tcW w:w="2540" w:type="dxa"/>
          </w:tcPr>
          <w:p w:rsidR="001B14A8" w:rsidRPr="00415E56" w:rsidRDefault="001B14A8" w:rsidP="00F634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4A8" w:rsidRPr="00C74848" w:rsidTr="00F634B5">
        <w:trPr>
          <w:trHeight w:val="567"/>
          <w:jc w:val="center"/>
        </w:trPr>
        <w:tc>
          <w:tcPr>
            <w:tcW w:w="421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A5</w:t>
            </w:r>
          </w:p>
        </w:tc>
        <w:tc>
          <w:tcPr>
            <w:tcW w:w="3293" w:type="dxa"/>
          </w:tcPr>
          <w:p w:rsidR="001B14A8" w:rsidRPr="00415E56" w:rsidRDefault="001B14A8" w:rsidP="00F63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B5</w:t>
            </w:r>
          </w:p>
        </w:tc>
        <w:tc>
          <w:tcPr>
            <w:tcW w:w="3113" w:type="dxa"/>
          </w:tcPr>
          <w:p w:rsidR="001B14A8" w:rsidRPr="00415E56" w:rsidRDefault="001B14A8" w:rsidP="00F63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C5</w:t>
            </w:r>
          </w:p>
        </w:tc>
        <w:tc>
          <w:tcPr>
            <w:tcW w:w="2540" w:type="dxa"/>
          </w:tcPr>
          <w:p w:rsidR="001B14A8" w:rsidRPr="00415E56" w:rsidRDefault="001B14A8" w:rsidP="00F634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14A8" w:rsidRPr="00624042" w:rsidRDefault="001B14A8" w:rsidP="001B14A8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9785"/>
      </w:tblGrid>
      <w:tr w:rsidR="001B14A8" w:rsidRPr="00C74848" w:rsidTr="00F634B5">
        <w:trPr>
          <w:trHeight w:val="47"/>
          <w:jc w:val="center"/>
        </w:trPr>
        <w:tc>
          <w:tcPr>
            <w:tcW w:w="10206" w:type="dxa"/>
            <w:gridSpan w:val="2"/>
            <w:vAlign w:val="center"/>
          </w:tcPr>
          <w:p w:rsidR="001B14A8" w:rsidRDefault="001B14A8" w:rsidP="00F634B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ESTRATEGIAS DE REFUERZO: ACTIVIDADES A REALIZAR</w:t>
            </w:r>
          </w:p>
          <w:p w:rsidR="001B14A8" w:rsidRPr="00D8309E" w:rsidRDefault="001B14A8" w:rsidP="00F634B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830BC">
              <w:rPr>
                <w:rFonts w:ascii="Arial" w:hAnsi="Arial" w:cs="Arial"/>
                <w:sz w:val="20"/>
                <w:szCs w:val="20"/>
              </w:rPr>
              <w:t xml:space="preserve">Elaborar un </w:t>
            </w:r>
            <w:r>
              <w:rPr>
                <w:rFonts w:ascii="Arial" w:hAnsi="Arial" w:cs="Arial"/>
                <w:sz w:val="20"/>
                <w:szCs w:val="20"/>
              </w:rPr>
              <w:t xml:space="preserve">documento </w:t>
            </w:r>
            <w:r w:rsidRPr="000830BC">
              <w:rPr>
                <w:rFonts w:ascii="Arial" w:hAnsi="Arial" w:cs="Arial"/>
                <w:sz w:val="20"/>
                <w:szCs w:val="20"/>
              </w:rPr>
              <w:t>escrito que contenga y desarrolle los siguientes temas de consulta y de trabajo:</w:t>
            </w:r>
          </w:p>
        </w:tc>
      </w:tr>
      <w:tr w:rsidR="001B14A8" w:rsidRPr="00C74848" w:rsidTr="00F634B5">
        <w:trPr>
          <w:trHeight w:val="567"/>
          <w:jc w:val="center"/>
        </w:trPr>
        <w:tc>
          <w:tcPr>
            <w:tcW w:w="421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9785" w:type="dxa"/>
          </w:tcPr>
          <w:p w:rsidR="001B14A8" w:rsidRPr="00721D12" w:rsidRDefault="00CD0059" w:rsidP="00F634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concepto de</w:t>
            </w:r>
            <w:r w:rsidR="00DD7D38">
              <w:rPr>
                <w:rFonts w:ascii="Arial" w:hAnsi="Arial" w:cs="Arial"/>
                <w:sz w:val="18"/>
                <w:szCs w:val="18"/>
              </w:rPr>
              <w:t xml:space="preserve"> Proyecto productivo y Estudio de </w:t>
            </w:r>
            <w:r w:rsidR="000D1D6A">
              <w:rPr>
                <w:rFonts w:ascii="Arial" w:hAnsi="Arial" w:cs="Arial"/>
                <w:sz w:val="18"/>
                <w:szCs w:val="18"/>
              </w:rPr>
              <w:t>mercado</w:t>
            </w:r>
            <w:r>
              <w:rPr>
                <w:rFonts w:ascii="Arial" w:hAnsi="Arial" w:cs="Arial"/>
                <w:sz w:val="18"/>
                <w:szCs w:val="18"/>
              </w:rPr>
              <w:t>, Técnico, ambiental, legal, administrativo, y financiero</w:t>
            </w:r>
            <w:r w:rsidR="00AB10D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B14A8" w:rsidRPr="00C74848" w:rsidTr="00F634B5">
        <w:trPr>
          <w:trHeight w:val="567"/>
          <w:jc w:val="center"/>
        </w:trPr>
        <w:tc>
          <w:tcPr>
            <w:tcW w:w="421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D2</w:t>
            </w:r>
          </w:p>
        </w:tc>
        <w:tc>
          <w:tcPr>
            <w:tcW w:w="9785" w:type="dxa"/>
          </w:tcPr>
          <w:p w:rsidR="001B14A8" w:rsidRPr="00721D12" w:rsidRDefault="00552A3D" w:rsidP="00F634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Desarr</w:t>
            </w:r>
            <w:r w:rsidR="00FD7830">
              <w:rPr>
                <w:rFonts w:ascii="Arial" w:hAnsi="Arial" w:cs="Arial"/>
                <w:sz w:val="18"/>
                <w:szCs w:val="18"/>
              </w:rPr>
              <w:t xml:space="preserve">olle un proyecto con los datos anteriores. </w:t>
            </w:r>
          </w:p>
        </w:tc>
      </w:tr>
      <w:tr w:rsidR="001B14A8" w:rsidRPr="00C74848" w:rsidTr="00F634B5">
        <w:trPr>
          <w:trHeight w:val="567"/>
          <w:jc w:val="center"/>
        </w:trPr>
        <w:tc>
          <w:tcPr>
            <w:tcW w:w="421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D3</w:t>
            </w:r>
          </w:p>
        </w:tc>
        <w:tc>
          <w:tcPr>
            <w:tcW w:w="9785" w:type="dxa"/>
          </w:tcPr>
          <w:p w:rsidR="001B14A8" w:rsidRPr="00721D12" w:rsidRDefault="000D1D6A" w:rsidP="00F634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Ejemplo de un proyecto productivo de jóvenes emprendedores</w:t>
            </w:r>
            <w:r w:rsidR="00AB10D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B14A8" w:rsidRPr="00C74848" w:rsidTr="00F634B5">
        <w:trPr>
          <w:trHeight w:val="567"/>
          <w:jc w:val="center"/>
        </w:trPr>
        <w:tc>
          <w:tcPr>
            <w:tcW w:w="421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D4</w:t>
            </w:r>
          </w:p>
        </w:tc>
        <w:tc>
          <w:tcPr>
            <w:tcW w:w="9785" w:type="dxa"/>
          </w:tcPr>
          <w:p w:rsidR="001B14A8" w:rsidRPr="00BC4115" w:rsidRDefault="001B14A8" w:rsidP="00F634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14A8" w:rsidRPr="00C74848" w:rsidTr="00F634B5">
        <w:trPr>
          <w:trHeight w:val="567"/>
          <w:jc w:val="center"/>
        </w:trPr>
        <w:tc>
          <w:tcPr>
            <w:tcW w:w="421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D5</w:t>
            </w:r>
          </w:p>
        </w:tc>
        <w:tc>
          <w:tcPr>
            <w:tcW w:w="9785" w:type="dxa"/>
          </w:tcPr>
          <w:p w:rsidR="001B14A8" w:rsidRPr="00BC4115" w:rsidRDefault="001B14A8" w:rsidP="00F634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14A8" w:rsidRPr="00C74848" w:rsidTr="00F634B5">
        <w:trPr>
          <w:trHeight w:val="567"/>
          <w:jc w:val="center"/>
        </w:trPr>
        <w:tc>
          <w:tcPr>
            <w:tcW w:w="421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D6</w:t>
            </w:r>
          </w:p>
        </w:tc>
        <w:tc>
          <w:tcPr>
            <w:tcW w:w="9785" w:type="dxa"/>
          </w:tcPr>
          <w:p w:rsidR="001B14A8" w:rsidRPr="00BC4115" w:rsidRDefault="001B14A8" w:rsidP="00F634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14A8" w:rsidRPr="00C74848" w:rsidTr="00F634B5">
        <w:trPr>
          <w:trHeight w:val="567"/>
          <w:jc w:val="center"/>
        </w:trPr>
        <w:tc>
          <w:tcPr>
            <w:tcW w:w="421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5" w:type="dxa"/>
          </w:tcPr>
          <w:p w:rsidR="001B14A8" w:rsidRPr="00BC4115" w:rsidRDefault="001B14A8" w:rsidP="00F6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Estudiante el Éxito de este Proceso de Aprendizaje se da con su actitud positiva  frente a la asignatura.</w:t>
            </w:r>
          </w:p>
        </w:tc>
      </w:tr>
    </w:tbl>
    <w:p w:rsidR="001B14A8" w:rsidRDefault="001B14A8" w:rsidP="001B14A8">
      <w:pPr>
        <w:ind w:right="51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"/>
        <w:gridCol w:w="327"/>
        <w:gridCol w:w="2906"/>
        <w:gridCol w:w="236"/>
        <w:gridCol w:w="3398"/>
        <w:gridCol w:w="236"/>
        <w:gridCol w:w="492"/>
        <w:gridCol w:w="2578"/>
        <w:gridCol w:w="45"/>
      </w:tblGrid>
      <w:tr w:rsidR="001B14A8" w:rsidRPr="00C74848" w:rsidTr="00F634B5">
        <w:trPr>
          <w:gridAfter w:val="1"/>
          <w:wAfter w:w="45" w:type="dxa"/>
          <w:trHeight w:val="20"/>
          <w:jc w:val="center"/>
        </w:trPr>
        <w:tc>
          <w:tcPr>
            <w:tcW w:w="7680" w:type="dxa"/>
            <w:gridSpan w:val="7"/>
            <w:vAlign w:val="center"/>
          </w:tcPr>
          <w:p w:rsidR="001B14A8" w:rsidRPr="00D8309E" w:rsidRDefault="001B14A8" w:rsidP="00F634B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III. SUSTENTACION: CONDICIONES</w:t>
            </w:r>
          </w:p>
        </w:tc>
        <w:tc>
          <w:tcPr>
            <w:tcW w:w="2578" w:type="dxa"/>
            <w:vAlign w:val="center"/>
          </w:tcPr>
          <w:p w:rsidR="001B14A8" w:rsidRPr="00D8309E" w:rsidRDefault="001B14A8" w:rsidP="00F634B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IV. VALORACION</w:t>
            </w:r>
          </w:p>
        </w:tc>
      </w:tr>
      <w:tr w:rsidR="001B14A8" w:rsidRPr="00C74848" w:rsidTr="00F634B5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</w:tc>
        <w:tc>
          <w:tcPr>
            <w:tcW w:w="7268" w:type="dxa"/>
            <w:gridSpan w:val="5"/>
          </w:tcPr>
          <w:p w:rsidR="001B14A8" w:rsidRPr="003C55A8" w:rsidRDefault="001B14A8" w:rsidP="00F634B5">
            <w:p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El trabajo escrito es requisito ineludible para poder presentar la sustentación, debe entregarse debidamente presentado en hojas tamaño carta, letra legible y en carpeta de presentación.</w:t>
            </w:r>
          </w:p>
        </w:tc>
        <w:tc>
          <w:tcPr>
            <w:tcW w:w="2578" w:type="dxa"/>
            <w:vMerge w:val="restart"/>
          </w:tcPr>
          <w:p w:rsidR="001B14A8" w:rsidRDefault="001B14A8" w:rsidP="00F634B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4A8" w:rsidRDefault="001B14A8" w:rsidP="001B14A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El trabajo escrito tiene una valoración del 50% de la definitiva de la nivelación.</w:t>
            </w:r>
          </w:p>
          <w:p w:rsidR="001B14A8" w:rsidRPr="00CE43D9" w:rsidRDefault="001B14A8" w:rsidP="001B14A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CE43D9">
              <w:rPr>
                <w:rFonts w:ascii="Arial" w:hAnsi="Arial" w:cs="Arial"/>
                <w:sz w:val="16"/>
                <w:szCs w:val="16"/>
              </w:rPr>
              <w:t>La sustentación podrá ser escrita o verbal y tiene una valoración del restante 50% de la definitiva de la nivelación</w:t>
            </w:r>
          </w:p>
        </w:tc>
      </w:tr>
      <w:tr w:rsidR="001B14A8" w:rsidRPr="00C74848" w:rsidTr="00F634B5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E2</w:t>
            </w:r>
          </w:p>
        </w:tc>
        <w:tc>
          <w:tcPr>
            <w:tcW w:w="7268" w:type="dxa"/>
            <w:gridSpan w:val="5"/>
          </w:tcPr>
          <w:p w:rsidR="001B14A8" w:rsidRPr="003C55A8" w:rsidRDefault="001B14A8" w:rsidP="00F634B5">
            <w:p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 xml:space="preserve">La sustentación se realizará en las fechas indicadas por el cronograma para las </w:t>
            </w:r>
            <w:r>
              <w:rPr>
                <w:rFonts w:ascii="Arial" w:hAnsi="Arial" w:cs="Arial"/>
                <w:sz w:val="16"/>
                <w:szCs w:val="16"/>
              </w:rPr>
              <w:t>recuperaciones del periodo</w:t>
            </w:r>
            <w:r w:rsidRPr="003C55A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78" w:type="dxa"/>
            <w:vMerge/>
          </w:tcPr>
          <w:p w:rsidR="001B14A8" w:rsidRPr="00415E56" w:rsidRDefault="001B14A8" w:rsidP="00F63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4A8" w:rsidRPr="00C74848" w:rsidTr="00F634B5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E3</w:t>
            </w:r>
          </w:p>
        </w:tc>
        <w:tc>
          <w:tcPr>
            <w:tcW w:w="7268" w:type="dxa"/>
            <w:gridSpan w:val="5"/>
          </w:tcPr>
          <w:p w:rsidR="001B14A8" w:rsidRPr="003C55A8" w:rsidRDefault="001B14A8" w:rsidP="00F634B5">
            <w:p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Asistir cumplidament</w:t>
            </w:r>
            <w:r w:rsidR="00F62CA0">
              <w:rPr>
                <w:rFonts w:ascii="Arial" w:hAnsi="Arial" w:cs="Arial"/>
                <w:sz w:val="16"/>
                <w:szCs w:val="16"/>
              </w:rPr>
              <w:t>e a todas las clases del tercer</w:t>
            </w:r>
            <w:r w:rsidRPr="003C55A8">
              <w:rPr>
                <w:rFonts w:ascii="Arial" w:hAnsi="Arial" w:cs="Arial"/>
                <w:sz w:val="16"/>
                <w:szCs w:val="16"/>
              </w:rPr>
              <w:t xml:space="preserve"> periodo, seguir atentamente las orientaciones e instrucciones del docente, así como del plan de nivelación, desarrollar la actividad de apoyo y presentarla dentro de las fechas establecidas.</w:t>
            </w:r>
          </w:p>
        </w:tc>
        <w:tc>
          <w:tcPr>
            <w:tcW w:w="2578" w:type="dxa"/>
            <w:vMerge/>
          </w:tcPr>
          <w:p w:rsidR="001B14A8" w:rsidRPr="00415E56" w:rsidRDefault="001B14A8" w:rsidP="00F63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4A8" w:rsidRPr="00C74848" w:rsidTr="00F634B5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E4</w:t>
            </w:r>
          </w:p>
        </w:tc>
        <w:tc>
          <w:tcPr>
            <w:tcW w:w="7268" w:type="dxa"/>
            <w:gridSpan w:val="5"/>
          </w:tcPr>
          <w:p w:rsidR="001B14A8" w:rsidRPr="003C55A8" w:rsidRDefault="001B14A8" w:rsidP="00F6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8" w:type="dxa"/>
            <w:vMerge/>
          </w:tcPr>
          <w:p w:rsidR="001B14A8" w:rsidRPr="00415E56" w:rsidRDefault="001B14A8" w:rsidP="00F63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4A8" w:rsidRPr="00C74848" w:rsidTr="00F634B5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1B14A8" w:rsidRPr="00D8309E" w:rsidRDefault="001B14A8" w:rsidP="00F63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E5</w:t>
            </w:r>
          </w:p>
        </w:tc>
        <w:tc>
          <w:tcPr>
            <w:tcW w:w="7268" w:type="dxa"/>
            <w:gridSpan w:val="5"/>
          </w:tcPr>
          <w:p w:rsidR="001B14A8" w:rsidRPr="00415E56" w:rsidRDefault="001B14A8" w:rsidP="00F63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1B14A8" w:rsidRPr="00415E56" w:rsidRDefault="001B14A8" w:rsidP="00F63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4A8" w:rsidRPr="00C74848" w:rsidTr="00F634B5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nil"/>
              <w:left w:val="nil"/>
              <w:bottom w:val="dotDotDash" w:sz="12" w:space="0" w:color="auto"/>
              <w:right w:val="nil"/>
            </w:tcBorders>
            <w:vAlign w:val="center"/>
          </w:tcPr>
          <w:p w:rsidR="001B14A8" w:rsidRPr="00EE5EB4" w:rsidRDefault="001B14A8" w:rsidP="00F63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14A8" w:rsidRPr="00C74848" w:rsidTr="00F634B5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dotDotDash" w:sz="12" w:space="0" w:color="auto"/>
              <w:left w:val="nil"/>
              <w:right w:val="nil"/>
            </w:tcBorders>
            <w:vAlign w:val="center"/>
          </w:tcPr>
          <w:p w:rsidR="001B14A8" w:rsidRPr="00EE5EB4" w:rsidRDefault="001B14A8" w:rsidP="00F634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14A8" w:rsidRPr="00C74848" w:rsidTr="00F634B5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vAlign w:val="center"/>
          </w:tcPr>
          <w:p w:rsidR="001B14A8" w:rsidRPr="00D8309E" w:rsidRDefault="001B14A8" w:rsidP="00F634B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DESPRENDIBLE</w:t>
            </w:r>
          </w:p>
        </w:tc>
      </w:tr>
      <w:tr w:rsidR="001B14A8" w:rsidRPr="00C74848" w:rsidTr="00F634B5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1233"/>
          <w:jc w:val="center"/>
        </w:trPr>
        <w:tc>
          <w:tcPr>
            <w:tcW w:w="10218" w:type="dxa"/>
            <w:gridSpan w:val="8"/>
            <w:tcBorders>
              <w:bottom w:val="single" w:sz="4" w:space="0" w:color="000000"/>
            </w:tcBorders>
          </w:tcPr>
          <w:p w:rsidR="001B14A8" w:rsidRPr="006B6A8E" w:rsidRDefault="001B14A8" w:rsidP="00F634B5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  <w:p w:rsidR="001B14A8" w:rsidRPr="006B6A8E" w:rsidRDefault="001B14A8" w:rsidP="00F634B5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Yo 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Padre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B6A8E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  <w:r w:rsidRPr="006B6A8E">
              <w:rPr>
                <w:rFonts w:ascii="Arial" w:hAnsi="Arial" w:cs="Arial"/>
                <w:sz w:val="20"/>
                <w:szCs w:val="20"/>
              </w:rPr>
              <w:t xml:space="preserve"> del 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Pr="006B6A8E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_        </w:t>
            </w:r>
          </w:p>
          <w:p w:rsidR="001B14A8" w:rsidRDefault="001B14A8" w:rsidP="00F634B5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 Del curso ________ jornada _____ estoy enterado del plan de refuerzo  correspondiente al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2CA0">
              <w:rPr>
                <w:rFonts w:ascii="Comic Sans MS" w:hAnsi="Comic Sans MS" w:cs="Arial"/>
                <w:b/>
                <w:sz w:val="18"/>
                <w:szCs w:val="18"/>
              </w:rPr>
              <w:t>SEGUNDO</w:t>
            </w:r>
            <w:r w:rsidRPr="00CB096A">
              <w:rPr>
                <w:rFonts w:ascii="Comic Sans MS" w:hAnsi="Comic Sans MS" w:cs="Arial"/>
                <w:b/>
                <w:sz w:val="18"/>
                <w:szCs w:val="18"/>
              </w:rPr>
              <w:t xml:space="preserve"> PERIODO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 académico en la asignatura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289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EMPRENDIMIENTO </w:t>
            </w:r>
            <w:r w:rsidRPr="00412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A8E">
              <w:rPr>
                <w:rFonts w:ascii="Arial" w:hAnsi="Arial" w:cs="Arial"/>
                <w:sz w:val="20"/>
                <w:szCs w:val="20"/>
              </w:rPr>
              <w:t>para presentar y sustentar el día</w:t>
            </w:r>
            <w:r w:rsidR="00592D4B">
              <w:rPr>
                <w:rFonts w:ascii="Arial" w:hAnsi="Arial" w:cs="Arial"/>
                <w:sz w:val="20"/>
                <w:szCs w:val="20"/>
              </w:rPr>
              <w:t>: ______ mes _______ de 2015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B14A8" w:rsidRPr="00C74848" w:rsidTr="00F634B5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left w:val="nil"/>
              <w:right w:val="nil"/>
            </w:tcBorders>
          </w:tcPr>
          <w:p w:rsidR="001B14A8" w:rsidRPr="00A612A3" w:rsidRDefault="001B14A8" w:rsidP="00F634B5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14A8" w:rsidRPr="00C74848" w:rsidTr="00F634B5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397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1B14A8" w:rsidRDefault="001B14A8" w:rsidP="00F634B5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B14A8" w:rsidRPr="00633853" w:rsidRDefault="001B14A8" w:rsidP="00F634B5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1B14A8" w:rsidRDefault="001B14A8" w:rsidP="00F634B5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B14A8" w:rsidRPr="00633853" w:rsidRDefault="001B14A8" w:rsidP="00F634B5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1B14A8" w:rsidRDefault="001B14A8" w:rsidP="00F634B5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B14A8" w:rsidRPr="00C74848" w:rsidTr="00F634B5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1B14A8" w:rsidRDefault="001B14A8" w:rsidP="00F634B5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ESTUDIANTE</w:t>
            </w:r>
          </w:p>
          <w:p w:rsidR="001B14A8" w:rsidRPr="008618F4" w:rsidRDefault="001B14A8" w:rsidP="00F634B5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D.I.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B14A8" w:rsidRPr="00633853" w:rsidRDefault="001B14A8" w:rsidP="00F634B5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1B14A8" w:rsidRDefault="001B14A8" w:rsidP="00F634B5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PADRE DE FAMILIA</w:t>
            </w:r>
          </w:p>
          <w:p w:rsidR="001B14A8" w:rsidRPr="008618F4" w:rsidRDefault="001B14A8" w:rsidP="00F634B5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C.C.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B14A8" w:rsidRPr="00633853" w:rsidRDefault="001B14A8" w:rsidP="00F634B5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1B14A8" w:rsidRDefault="001B14A8" w:rsidP="00F634B5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DOCENTE DE LA ASIGNATURA</w:t>
            </w:r>
          </w:p>
        </w:tc>
      </w:tr>
    </w:tbl>
    <w:p w:rsidR="001B14A8" w:rsidRPr="000F43F3" w:rsidRDefault="001B14A8" w:rsidP="001B14A8">
      <w:pPr>
        <w:ind w:left="1080" w:right="51"/>
        <w:rPr>
          <w:rFonts w:ascii="Arial" w:hAnsi="Arial" w:cs="Arial"/>
          <w:b/>
          <w:sz w:val="18"/>
          <w:szCs w:val="18"/>
          <w:lang w:val="es-CO"/>
        </w:rPr>
      </w:pPr>
    </w:p>
    <w:p w:rsidR="00DC0125" w:rsidRDefault="00DC0125"/>
    <w:p w:rsidR="00B26830" w:rsidRDefault="00B26830"/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4"/>
        <w:gridCol w:w="1454"/>
        <w:gridCol w:w="1335"/>
        <w:gridCol w:w="1112"/>
        <w:gridCol w:w="1156"/>
        <w:gridCol w:w="681"/>
        <w:gridCol w:w="373"/>
        <w:gridCol w:w="261"/>
        <w:gridCol w:w="948"/>
        <w:gridCol w:w="794"/>
        <w:gridCol w:w="1068"/>
      </w:tblGrid>
      <w:tr w:rsidR="00BC6355" w:rsidRPr="00F33F86" w:rsidTr="00653A1A">
        <w:trPr>
          <w:trHeight w:val="283"/>
          <w:jc w:val="center"/>
        </w:trPr>
        <w:tc>
          <w:tcPr>
            <w:tcW w:w="1085" w:type="dxa"/>
            <w:vMerge w:val="restart"/>
          </w:tcPr>
          <w:p w:rsidR="00BC6355" w:rsidRPr="00F33F86" w:rsidRDefault="00BC6355" w:rsidP="00653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995AAA5" wp14:editId="7DC07133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509270" cy="520700"/>
                  <wp:effectExtent l="0" t="0" r="508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7" w:type="dxa"/>
            <w:gridSpan w:val="6"/>
            <w:vAlign w:val="center"/>
          </w:tcPr>
          <w:p w:rsidR="00BC6355" w:rsidRPr="00F26AE8" w:rsidRDefault="00BC6355" w:rsidP="00653A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AE8">
              <w:rPr>
                <w:rFonts w:ascii="Arial" w:hAnsi="Arial" w:cs="Arial"/>
                <w:b/>
                <w:sz w:val="28"/>
                <w:szCs w:val="28"/>
              </w:rPr>
              <w:t>PLAN DE REFUERZO Y MEJORAMIENTO</w:t>
            </w:r>
          </w:p>
          <w:p w:rsidR="00BC6355" w:rsidRPr="00A51027" w:rsidRDefault="00BC6355" w:rsidP="00653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COMISION DE EVALUACION Y </w:t>
            </w:r>
            <w:r w:rsidR="00592D4B">
              <w:rPr>
                <w:rFonts w:ascii="Arial" w:hAnsi="Arial" w:cs="Arial"/>
                <w:b/>
                <w:sz w:val="20"/>
                <w:szCs w:val="20"/>
              </w:rPr>
              <w:t>PROMOCION 2015</w:t>
            </w:r>
          </w:p>
          <w:p w:rsidR="00BC6355" w:rsidRPr="00D8309E" w:rsidRDefault="00BC6355" w:rsidP="00653A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309E">
              <w:rPr>
                <w:rFonts w:ascii="Arial" w:hAnsi="Arial" w:cs="Arial"/>
                <w:b/>
                <w:bCs/>
                <w:sz w:val="12"/>
                <w:szCs w:val="12"/>
              </w:rPr>
              <w:t>PROCESO ACADEMICO</w:t>
            </w:r>
          </w:p>
        </w:tc>
        <w:tc>
          <w:tcPr>
            <w:tcW w:w="2994" w:type="dxa"/>
            <w:gridSpan w:val="4"/>
            <w:vMerge w:val="restart"/>
            <w:vAlign w:val="center"/>
          </w:tcPr>
          <w:p w:rsidR="00BC6355" w:rsidRPr="00F33F86" w:rsidRDefault="00BC6355" w:rsidP="00653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I.E.D.</w:t>
            </w:r>
          </w:p>
          <w:p w:rsidR="00BC6355" w:rsidRPr="00F33F86" w:rsidRDefault="00BC6355" w:rsidP="00653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SERREZUELA</w:t>
            </w:r>
          </w:p>
          <w:p w:rsidR="00BC6355" w:rsidRPr="00F33F86" w:rsidRDefault="00BC6355" w:rsidP="00653A1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3F86">
              <w:rPr>
                <w:rFonts w:ascii="Arial" w:hAnsi="Arial" w:cs="Arial"/>
                <w:sz w:val="10"/>
                <w:szCs w:val="10"/>
              </w:rPr>
              <w:t>MADRID - CUND</w:t>
            </w:r>
          </w:p>
          <w:p w:rsidR="00BC6355" w:rsidRPr="00F33F86" w:rsidRDefault="00BC6355" w:rsidP="00653A1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3F86">
              <w:rPr>
                <w:rFonts w:ascii="Arial" w:hAnsi="Arial" w:cs="Arial"/>
                <w:sz w:val="12"/>
                <w:szCs w:val="12"/>
              </w:rPr>
              <w:t>AMOR – DIGNIDAD – AUTONOMIA - EXCELENCIA</w:t>
            </w:r>
          </w:p>
        </w:tc>
      </w:tr>
      <w:tr w:rsidR="00BC6355" w:rsidRPr="00F33F86" w:rsidTr="00653A1A">
        <w:trPr>
          <w:trHeight w:val="20"/>
          <w:jc w:val="center"/>
        </w:trPr>
        <w:tc>
          <w:tcPr>
            <w:tcW w:w="1085" w:type="dxa"/>
            <w:vMerge/>
          </w:tcPr>
          <w:p w:rsidR="00BC6355" w:rsidRPr="00F33F86" w:rsidRDefault="00BC6355" w:rsidP="00653A1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BC6355" w:rsidRPr="00F33F86" w:rsidRDefault="00BC6355" w:rsidP="00653A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SEDE: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BC6355" w:rsidRPr="00F33F86" w:rsidRDefault="00BC6355" w:rsidP="00653A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JORNADA</w:t>
            </w: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</w:tcPr>
          <w:p w:rsidR="00BC6355" w:rsidRPr="00F33F86" w:rsidRDefault="00BC6355" w:rsidP="00653A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GRADO/NIVEL</w:t>
            </w:r>
          </w:p>
        </w:tc>
        <w:tc>
          <w:tcPr>
            <w:tcW w:w="2994" w:type="dxa"/>
            <w:gridSpan w:val="4"/>
            <w:vMerge/>
            <w:vAlign w:val="center"/>
          </w:tcPr>
          <w:p w:rsidR="00BC6355" w:rsidRPr="00F33F86" w:rsidRDefault="00BC6355" w:rsidP="00653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355" w:rsidRPr="00F33F86" w:rsidTr="00653A1A">
        <w:trPr>
          <w:trHeight w:val="60"/>
          <w:jc w:val="center"/>
        </w:trPr>
        <w:tc>
          <w:tcPr>
            <w:tcW w:w="1085" w:type="dxa"/>
            <w:vMerge/>
          </w:tcPr>
          <w:p w:rsidR="00BC6355" w:rsidRPr="00F33F86" w:rsidRDefault="00BC6355" w:rsidP="00653A1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nil"/>
            </w:tcBorders>
            <w:vAlign w:val="center"/>
          </w:tcPr>
          <w:p w:rsidR="00BC6355" w:rsidRPr="00652B1B" w:rsidRDefault="00BC6355" w:rsidP="00653A1A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BC6355" w:rsidRPr="00652B1B" w:rsidRDefault="00BC6355" w:rsidP="00653A1A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383" w:type="dxa"/>
            <w:gridSpan w:val="4"/>
            <w:vMerge w:val="restart"/>
            <w:shd w:val="clear" w:color="auto" w:fill="FFFF00"/>
            <w:vAlign w:val="center"/>
          </w:tcPr>
          <w:p w:rsidR="00BC6355" w:rsidRPr="00D8309E" w:rsidRDefault="00592D4B" w:rsidP="00653A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OCTAVO</w:t>
            </w:r>
          </w:p>
        </w:tc>
        <w:tc>
          <w:tcPr>
            <w:tcW w:w="2994" w:type="dxa"/>
            <w:gridSpan w:val="4"/>
            <w:vMerge/>
            <w:vAlign w:val="center"/>
          </w:tcPr>
          <w:p w:rsidR="00BC6355" w:rsidRPr="00F33F86" w:rsidRDefault="00BC6355" w:rsidP="00653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355" w:rsidRPr="00F33F86" w:rsidTr="00653A1A">
        <w:trPr>
          <w:trHeight w:val="113"/>
          <w:jc w:val="center"/>
        </w:trPr>
        <w:tc>
          <w:tcPr>
            <w:tcW w:w="1085" w:type="dxa"/>
            <w:tcBorders>
              <w:bottom w:val="single" w:sz="4" w:space="0" w:color="auto"/>
            </w:tcBorders>
          </w:tcPr>
          <w:p w:rsidR="00BC6355" w:rsidRPr="00F33F86" w:rsidRDefault="00BC6355" w:rsidP="00653A1A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VERSION: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vAlign w:val="center"/>
          </w:tcPr>
          <w:p w:rsidR="00BC6355" w:rsidRPr="00AE5C24" w:rsidRDefault="00BC6355" w:rsidP="00653A1A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AE5C24">
              <w:rPr>
                <w:rFonts w:ascii="Arial" w:hAnsi="Arial" w:cs="Arial"/>
                <w:b/>
                <w:i/>
                <w:u w:val="single"/>
              </w:rPr>
              <w:t>PRINCIPAL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vAlign w:val="center"/>
          </w:tcPr>
          <w:p w:rsidR="00BC6355" w:rsidRPr="00AE5C24" w:rsidRDefault="00BC6355" w:rsidP="00653A1A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MAÑANA</w:t>
            </w:r>
          </w:p>
        </w:tc>
        <w:tc>
          <w:tcPr>
            <w:tcW w:w="3383" w:type="dxa"/>
            <w:gridSpan w:val="4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6355" w:rsidRPr="00752791" w:rsidRDefault="00BC6355" w:rsidP="00653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4" w:type="dxa"/>
            <w:gridSpan w:val="4"/>
            <w:tcBorders>
              <w:bottom w:val="single" w:sz="4" w:space="0" w:color="auto"/>
            </w:tcBorders>
          </w:tcPr>
          <w:p w:rsidR="00BC6355" w:rsidRPr="00F33F86" w:rsidRDefault="00BC6355" w:rsidP="00653A1A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CODIGO:</w:t>
            </w:r>
          </w:p>
        </w:tc>
      </w:tr>
      <w:tr w:rsidR="00BC6355" w:rsidRPr="00F33F86" w:rsidTr="00653A1A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355" w:rsidRPr="00624042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FELIPE SALAS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355" w:rsidRPr="00517348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EMPRENDIMIENTO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355" w:rsidRPr="00517348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PERIODO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C6355" w:rsidRPr="00D84C5F" w:rsidRDefault="00592D4B" w:rsidP="00653A1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SEGUNDO</w:t>
            </w:r>
          </w:p>
        </w:tc>
      </w:tr>
      <w:tr w:rsidR="00BC6355" w:rsidRPr="00F33F86" w:rsidTr="00653A1A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355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ESTUDIANTE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C6355" w:rsidRPr="00624042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355" w:rsidRPr="00517348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C6355" w:rsidRPr="00624042" w:rsidRDefault="00592D4B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OCTAVO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355" w:rsidRPr="00517348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C6355" w:rsidRPr="00624042" w:rsidRDefault="00592D4B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12</w:t>
            </w:r>
            <w:r w:rsidR="00BC6355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JUNIO</w:t>
            </w:r>
          </w:p>
        </w:tc>
      </w:tr>
    </w:tbl>
    <w:p w:rsidR="00BC6355" w:rsidRPr="006B6A8E" w:rsidRDefault="00BC6355" w:rsidP="00BC6355">
      <w:pPr>
        <w:jc w:val="center"/>
        <w:rPr>
          <w:sz w:val="6"/>
          <w:szCs w:val="6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293"/>
        <w:gridCol w:w="421"/>
        <w:gridCol w:w="3113"/>
        <w:gridCol w:w="421"/>
        <w:gridCol w:w="2540"/>
      </w:tblGrid>
      <w:tr w:rsidR="00BC6355" w:rsidRPr="00C74848" w:rsidTr="00653A1A">
        <w:trPr>
          <w:trHeight w:val="20"/>
          <w:jc w:val="center"/>
        </w:trPr>
        <w:tc>
          <w:tcPr>
            <w:tcW w:w="10209" w:type="dxa"/>
            <w:gridSpan w:val="6"/>
            <w:vAlign w:val="center"/>
          </w:tcPr>
          <w:p w:rsidR="00BC6355" w:rsidRPr="00D8309E" w:rsidRDefault="00BC6355" w:rsidP="00653A1A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DESCRIPCION DE LA SITUACION ACADEMICA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- PRESENTA DIFICULTAD EN:</w:t>
            </w:r>
          </w:p>
        </w:tc>
      </w:tr>
      <w:tr w:rsidR="00BC6355" w:rsidRPr="00C74848" w:rsidTr="00653A1A">
        <w:trPr>
          <w:trHeight w:val="47"/>
          <w:jc w:val="center"/>
        </w:trPr>
        <w:tc>
          <w:tcPr>
            <w:tcW w:w="3714" w:type="dxa"/>
            <w:gridSpan w:val="2"/>
            <w:vAlign w:val="center"/>
          </w:tcPr>
          <w:p w:rsidR="00BC6355" w:rsidRPr="00D8309E" w:rsidRDefault="00BC6355" w:rsidP="00653A1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COGNITIVO</w:t>
            </w:r>
          </w:p>
        </w:tc>
        <w:tc>
          <w:tcPr>
            <w:tcW w:w="3534" w:type="dxa"/>
            <w:gridSpan w:val="2"/>
            <w:vAlign w:val="center"/>
          </w:tcPr>
          <w:p w:rsidR="00BC6355" w:rsidRPr="00D8309E" w:rsidRDefault="00BC6355" w:rsidP="00653A1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PROCEDIMENTAL</w:t>
            </w:r>
          </w:p>
        </w:tc>
        <w:tc>
          <w:tcPr>
            <w:tcW w:w="2961" w:type="dxa"/>
            <w:gridSpan w:val="2"/>
            <w:vAlign w:val="center"/>
          </w:tcPr>
          <w:p w:rsidR="00BC6355" w:rsidRPr="00D8309E" w:rsidRDefault="00BC6355" w:rsidP="00653A1A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ACTITUDINAL</w:t>
            </w:r>
          </w:p>
        </w:tc>
      </w:tr>
      <w:tr w:rsidR="00BC6355" w:rsidRPr="00C74848" w:rsidTr="00653A1A">
        <w:trPr>
          <w:trHeight w:val="567"/>
          <w:jc w:val="center"/>
        </w:trPr>
        <w:tc>
          <w:tcPr>
            <w:tcW w:w="421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A1</w:t>
            </w:r>
          </w:p>
        </w:tc>
        <w:tc>
          <w:tcPr>
            <w:tcW w:w="3293" w:type="dxa"/>
          </w:tcPr>
          <w:p w:rsidR="00BC6355" w:rsidRPr="005E25C0" w:rsidRDefault="00BC6355" w:rsidP="0065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Sabe sobre los pasos para presentar un proyecto y sus estudios de mercado, técnico, ambiental, legal, administrativo y financiero. </w:t>
            </w:r>
          </w:p>
        </w:tc>
        <w:tc>
          <w:tcPr>
            <w:tcW w:w="421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B1</w:t>
            </w:r>
          </w:p>
        </w:tc>
        <w:tc>
          <w:tcPr>
            <w:tcW w:w="3113" w:type="dxa"/>
          </w:tcPr>
          <w:p w:rsidR="00BC6355" w:rsidRPr="00B222F6" w:rsidRDefault="00BC6355" w:rsidP="00653A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Expone sobre los conceptos y pasos para presentar un proyecto y sus estudios de mercado, técnico, ambiental, legal, administrativo y financiero.</w:t>
            </w:r>
          </w:p>
        </w:tc>
        <w:tc>
          <w:tcPr>
            <w:tcW w:w="421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C1</w:t>
            </w:r>
          </w:p>
        </w:tc>
        <w:tc>
          <w:tcPr>
            <w:tcW w:w="2540" w:type="dxa"/>
          </w:tcPr>
          <w:p w:rsidR="00BC6355" w:rsidRPr="00415E56" w:rsidRDefault="00BC6355" w:rsidP="0065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Escucha atentamente las indicaciones del docente al iniciar la clase.</w:t>
            </w:r>
          </w:p>
        </w:tc>
      </w:tr>
      <w:tr w:rsidR="00BC6355" w:rsidRPr="00C74848" w:rsidTr="00653A1A">
        <w:trPr>
          <w:trHeight w:val="567"/>
          <w:jc w:val="center"/>
        </w:trPr>
        <w:tc>
          <w:tcPr>
            <w:tcW w:w="421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A2</w:t>
            </w:r>
          </w:p>
        </w:tc>
        <w:tc>
          <w:tcPr>
            <w:tcW w:w="3293" w:type="dxa"/>
          </w:tcPr>
          <w:p w:rsidR="00BC6355" w:rsidRPr="008F7D27" w:rsidRDefault="00BC6355" w:rsidP="0065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Explica sobre  los componentes de los estudios preliminares de un proyecto y su articulación con el mundo productivo. </w:t>
            </w:r>
          </w:p>
        </w:tc>
        <w:tc>
          <w:tcPr>
            <w:tcW w:w="421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B2</w:t>
            </w:r>
          </w:p>
        </w:tc>
        <w:tc>
          <w:tcPr>
            <w:tcW w:w="3113" w:type="dxa"/>
          </w:tcPr>
          <w:p w:rsidR="00BC6355" w:rsidRPr="00B222F6" w:rsidRDefault="00BC6355" w:rsidP="00653A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 exposiciones sobre sus proyecto productivos. </w:t>
            </w:r>
          </w:p>
        </w:tc>
        <w:tc>
          <w:tcPr>
            <w:tcW w:w="421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  <w:tc>
          <w:tcPr>
            <w:tcW w:w="2540" w:type="dxa"/>
          </w:tcPr>
          <w:p w:rsidR="00BC6355" w:rsidRPr="00415E56" w:rsidRDefault="00BC6355" w:rsidP="0065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Interactúa con sus compañeros.</w:t>
            </w:r>
          </w:p>
        </w:tc>
      </w:tr>
      <w:tr w:rsidR="00BC6355" w:rsidRPr="00C74848" w:rsidTr="00653A1A">
        <w:trPr>
          <w:trHeight w:val="567"/>
          <w:jc w:val="center"/>
        </w:trPr>
        <w:tc>
          <w:tcPr>
            <w:tcW w:w="421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</w:tc>
        <w:tc>
          <w:tcPr>
            <w:tcW w:w="3293" w:type="dxa"/>
          </w:tcPr>
          <w:p w:rsidR="00BC6355" w:rsidRPr="00415E56" w:rsidRDefault="00BC6355" w:rsidP="00653A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B3</w:t>
            </w:r>
          </w:p>
        </w:tc>
        <w:tc>
          <w:tcPr>
            <w:tcW w:w="3113" w:type="dxa"/>
          </w:tcPr>
          <w:p w:rsidR="00BC6355" w:rsidRPr="00415E56" w:rsidRDefault="00BC6355" w:rsidP="00653A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C3</w:t>
            </w:r>
          </w:p>
        </w:tc>
        <w:tc>
          <w:tcPr>
            <w:tcW w:w="2540" w:type="dxa"/>
          </w:tcPr>
          <w:p w:rsidR="00BC6355" w:rsidRPr="00415E56" w:rsidRDefault="00BC6355" w:rsidP="0065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Desarrolla las actividades propuestas dentro y fuera de la clase.</w:t>
            </w:r>
          </w:p>
        </w:tc>
      </w:tr>
      <w:tr w:rsidR="00BC6355" w:rsidRPr="00C74848" w:rsidTr="00653A1A">
        <w:trPr>
          <w:trHeight w:val="567"/>
          <w:jc w:val="center"/>
        </w:trPr>
        <w:tc>
          <w:tcPr>
            <w:tcW w:w="421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A4</w:t>
            </w:r>
          </w:p>
        </w:tc>
        <w:tc>
          <w:tcPr>
            <w:tcW w:w="3293" w:type="dxa"/>
          </w:tcPr>
          <w:p w:rsidR="00BC6355" w:rsidRPr="00415E56" w:rsidRDefault="00BC6355" w:rsidP="00653A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B4</w:t>
            </w:r>
          </w:p>
        </w:tc>
        <w:tc>
          <w:tcPr>
            <w:tcW w:w="3113" w:type="dxa"/>
          </w:tcPr>
          <w:p w:rsidR="00BC6355" w:rsidRPr="00415E56" w:rsidRDefault="00BC6355" w:rsidP="00653A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C4</w:t>
            </w:r>
          </w:p>
        </w:tc>
        <w:tc>
          <w:tcPr>
            <w:tcW w:w="2540" w:type="dxa"/>
          </w:tcPr>
          <w:p w:rsidR="00BC6355" w:rsidRPr="00415E56" w:rsidRDefault="00BC6355" w:rsidP="00653A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355" w:rsidRPr="00C74848" w:rsidTr="00653A1A">
        <w:trPr>
          <w:trHeight w:val="567"/>
          <w:jc w:val="center"/>
        </w:trPr>
        <w:tc>
          <w:tcPr>
            <w:tcW w:w="421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A5</w:t>
            </w:r>
          </w:p>
        </w:tc>
        <w:tc>
          <w:tcPr>
            <w:tcW w:w="3293" w:type="dxa"/>
          </w:tcPr>
          <w:p w:rsidR="00BC6355" w:rsidRPr="00415E56" w:rsidRDefault="00BC6355" w:rsidP="00653A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B5</w:t>
            </w:r>
          </w:p>
        </w:tc>
        <w:tc>
          <w:tcPr>
            <w:tcW w:w="3113" w:type="dxa"/>
          </w:tcPr>
          <w:p w:rsidR="00BC6355" w:rsidRPr="00415E56" w:rsidRDefault="00BC6355" w:rsidP="00653A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C5</w:t>
            </w:r>
          </w:p>
        </w:tc>
        <w:tc>
          <w:tcPr>
            <w:tcW w:w="2540" w:type="dxa"/>
          </w:tcPr>
          <w:p w:rsidR="00BC6355" w:rsidRPr="00415E56" w:rsidRDefault="00BC6355" w:rsidP="00653A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6355" w:rsidRPr="00624042" w:rsidRDefault="00BC6355" w:rsidP="00BC6355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9785"/>
      </w:tblGrid>
      <w:tr w:rsidR="00BC6355" w:rsidRPr="00C74848" w:rsidTr="00653A1A">
        <w:trPr>
          <w:trHeight w:val="47"/>
          <w:jc w:val="center"/>
        </w:trPr>
        <w:tc>
          <w:tcPr>
            <w:tcW w:w="10206" w:type="dxa"/>
            <w:gridSpan w:val="2"/>
            <w:vAlign w:val="center"/>
          </w:tcPr>
          <w:p w:rsidR="00BC6355" w:rsidRDefault="00BC6355" w:rsidP="00653A1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ESTRATEGIAS DE REFUERZO: ACTIVIDADES A REALIZAR</w:t>
            </w:r>
          </w:p>
          <w:p w:rsidR="00BC6355" w:rsidRPr="00D8309E" w:rsidRDefault="00BC6355" w:rsidP="00653A1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830BC">
              <w:rPr>
                <w:rFonts w:ascii="Arial" w:hAnsi="Arial" w:cs="Arial"/>
                <w:sz w:val="20"/>
                <w:szCs w:val="20"/>
              </w:rPr>
              <w:t xml:space="preserve">Elaborar un </w:t>
            </w:r>
            <w:r>
              <w:rPr>
                <w:rFonts w:ascii="Arial" w:hAnsi="Arial" w:cs="Arial"/>
                <w:sz w:val="20"/>
                <w:szCs w:val="20"/>
              </w:rPr>
              <w:t xml:space="preserve">documento </w:t>
            </w:r>
            <w:r w:rsidRPr="000830BC">
              <w:rPr>
                <w:rFonts w:ascii="Arial" w:hAnsi="Arial" w:cs="Arial"/>
                <w:sz w:val="20"/>
                <w:szCs w:val="20"/>
              </w:rPr>
              <w:t>escrito que contenga y desarrolle los siguientes temas de consulta y de trabajo:</w:t>
            </w:r>
          </w:p>
        </w:tc>
      </w:tr>
      <w:tr w:rsidR="00BC6355" w:rsidRPr="00C74848" w:rsidTr="00653A1A">
        <w:trPr>
          <w:trHeight w:val="567"/>
          <w:jc w:val="center"/>
        </w:trPr>
        <w:tc>
          <w:tcPr>
            <w:tcW w:w="421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9785" w:type="dxa"/>
          </w:tcPr>
          <w:p w:rsidR="00BC6355" w:rsidRPr="00721D12" w:rsidRDefault="00BC6355" w:rsidP="00653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concepto de Proyecto productivo y estudios preliminares (mercado, Técnico, ambiental, legal, administrativo, y financiero.</w:t>
            </w:r>
          </w:p>
        </w:tc>
      </w:tr>
      <w:tr w:rsidR="00BC6355" w:rsidRPr="00C74848" w:rsidTr="00653A1A">
        <w:trPr>
          <w:trHeight w:val="567"/>
          <w:jc w:val="center"/>
        </w:trPr>
        <w:tc>
          <w:tcPr>
            <w:tcW w:w="421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D2</w:t>
            </w:r>
          </w:p>
        </w:tc>
        <w:tc>
          <w:tcPr>
            <w:tcW w:w="9785" w:type="dxa"/>
          </w:tcPr>
          <w:p w:rsidR="00BC6355" w:rsidRPr="00721D12" w:rsidRDefault="00BC6355" w:rsidP="00653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Desarrolle los componentes de los estudios preliminares.</w:t>
            </w:r>
          </w:p>
        </w:tc>
      </w:tr>
      <w:tr w:rsidR="00BC6355" w:rsidRPr="00C74848" w:rsidTr="00653A1A">
        <w:trPr>
          <w:trHeight w:val="567"/>
          <w:jc w:val="center"/>
        </w:trPr>
        <w:tc>
          <w:tcPr>
            <w:tcW w:w="421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D3</w:t>
            </w:r>
          </w:p>
        </w:tc>
        <w:tc>
          <w:tcPr>
            <w:tcW w:w="9785" w:type="dxa"/>
          </w:tcPr>
          <w:p w:rsidR="00BC6355" w:rsidRPr="00721D12" w:rsidRDefault="009D2BE1" w:rsidP="00653A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Presente </w:t>
            </w:r>
            <w:r w:rsidR="00BC6355">
              <w:rPr>
                <w:rFonts w:ascii="Arial" w:hAnsi="Arial" w:cs="Arial"/>
                <w:sz w:val="18"/>
                <w:szCs w:val="18"/>
              </w:rPr>
              <w:t xml:space="preserve"> un proyecto pro</w:t>
            </w:r>
            <w:r>
              <w:rPr>
                <w:rFonts w:ascii="Arial" w:hAnsi="Arial" w:cs="Arial"/>
                <w:sz w:val="18"/>
                <w:szCs w:val="18"/>
              </w:rPr>
              <w:t>ductivo</w:t>
            </w:r>
            <w:r w:rsidR="00BC635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C6355" w:rsidRPr="00C74848" w:rsidTr="00653A1A">
        <w:trPr>
          <w:trHeight w:val="567"/>
          <w:jc w:val="center"/>
        </w:trPr>
        <w:tc>
          <w:tcPr>
            <w:tcW w:w="421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D4</w:t>
            </w:r>
          </w:p>
        </w:tc>
        <w:tc>
          <w:tcPr>
            <w:tcW w:w="9785" w:type="dxa"/>
          </w:tcPr>
          <w:p w:rsidR="00BC6355" w:rsidRPr="00BC4115" w:rsidRDefault="00BC6355" w:rsidP="00653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355" w:rsidRPr="00C74848" w:rsidTr="00653A1A">
        <w:trPr>
          <w:trHeight w:val="567"/>
          <w:jc w:val="center"/>
        </w:trPr>
        <w:tc>
          <w:tcPr>
            <w:tcW w:w="421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D5</w:t>
            </w:r>
          </w:p>
        </w:tc>
        <w:tc>
          <w:tcPr>
            <w:tcW w:w="9785" w:type="dxa"/>
          </w:tcPr>
          <w:p w:rsidR="00BC6355" w:rsidRPr="00BC4115" w:rsidRDefault="00BC6355" w:rsidP="00653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355" w:rsidRPr="00C74848" w:rsidTr="00653A1A">
        <w:trPr>
          <w:trHeight w:val="567"/>
          <w:jc w:val="center"/>
        </w:trPr>
        <w:tc>
          <w:tcPr>
            <w:tcW w:w="421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D6</w:t>
            </w:r>
          </w:p>
        </w:tc>
        <w:tc>
          <w:tcPr>
            <w:tcW w:w="9785" w:type="dxa"/>
          </w:tcPr>
          <w:p w:rsidR="00BC6355" w:rsidRPr="00BC4115" w:rsidRDefault="00BC6355" w:rsidP="00653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355" w:rsidRPr="00C74848" w:rsidTr="00653A1A">
        <w:trPr>
          <w:trHeight w:val="567"/>
          <w:jc w:val="center"/>
        </w:trPr>
        <w:tc>
          <w:tcPr>
            <w:tcW w:w="421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5" w:type="dxa"/>
          </w:tcPr>
          <w:p w:rsidR="00BC6355" w:rsidRPr="00BC4115" w:rsidRDefault="00BC6355" w:rsidP="00653A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Estudiante el Éxito de este Proceso de Aprendizaje se da con su actitud positiva  frente a la asignatura.</w:t>
            </w:r>
          </w:p>
        </w:tc>
      </w:tr>
    </w:tbl>
    <w:p w:rsidR="00BC6355" w:rsidRDefault="00BC6355" w:rsidP="00BC6355">
      <w:pPr>
        <w:ind w:right="51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"/>
        <w:gridCol w:w="327"/>
        <w:gridCol w:w="2906"/>
        <w:gridCol w:w="236"/>
        <w:gridCol w:w="3398"/>
        <w:gridCol w:w="236"/>
        <w:gridCol w:w="492"/>
        <w:gridCol w:w="2578"/>
        <w:gridCol w:w="45"/>
      </w:tblGrid>
      <w:tr w:rsidR="00BC6355" w:rsidRPr="00C74848" w:rsidTr="00653A1A">
        <w:trPr>
          <w:gridAfter w:val="1"/>
          <w:wAfter w:w="45" w:type="dxa"/>
          <w:trHeight w:val="20"/>
          <w:jc w:val="center"/>
        </w:trPr>
        <w:tc>
          <w:tcPr>
            <w:tcW w:w="7680" w:type="dxa"/>
            <w:gridSpan w:val="7"/>
            <w:vAlign w:val="center"/>
          </w:tcPr>
          <w:p w:rsidR="00BC6355" w:rsidRPr="00D8309E" w:rsidRDefault="00BC6355" w:rsidP="00653A1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III. SUSTENTACION: CONDICIONES</w:t>
            </w:r>
          </w:p>
        </w:tc>
        <w:tc>
          <w:tcPr>
            <w:tcW w:w="2578" w:type="dxa"/>
            <w:vAlign w:val="center"/>
          </w:tcPr>
          <w:p w:rsidR="00BC6355" w:rsidRPr="00D8309E" w:rsidRDefault="00BC6355" w:rsidP="00653A1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IV. VALORACION</w:t>
            </w:r>
          </w:p>
        </w:tc>
      </w:tr>
      <w:tr w:rsidR="00BC6355" w:rsidRPr="00C74848" w:rsidTr="00653A1A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</w:tc>
        <w:tc>
          <w:tcPr>
            <w:tcW w:w="7268" w:type="dxa"/>
            <w:gridSpan w:val="5"/>
          </w:tcPr>
          <w:p w:rsidR="00BC6355" w:rsidRPr="003C55A8" w:rsidRDefault="00BC6355" w:rsidP="00653A1A">
            <w:p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El trabajo escrito es requisito ineludible para poder presentar la sustentación, debe entregarse debidamente presentado en hojas tamaño carta, letra legible y en carpeta de presentación.</w:t>
            </w:r>
          </w:p>
        </w:tc>
        <w:tc>
          <w:tcPr>
            <w:tcW w:w="2578" w:type="dxa"/>
            <w:vMerge w:val="restart"/>
          </w:tcPr>
          <w:p w:rsidR="00BC6355" w:rsidRDefault="00BC6355" w:rsidP="00653A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C6355" w:rsidRDefault="00BC6355" w:rsidP="00653A1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El trabajo escrito tiene una valoración del 50% de la definitiva de la nivelación.</w:t>
            </w:r>
          </w:p>
          <w:p w:rsidR="00BC6355" w:rsidRPr="00CE43D9" w:rsidRDefault="00BC6355" w:rsidP="00653A1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CE43D9">
              <w:rPr>
                <w:rFonts w:ascii="Arial" w:hAnsi="Arial" w:cs="Arial"/>
                <w:sz w:val="16"/>
                <w:szCs w:val="16"/>
              </w:rPr>
              <w:t>La sustentación podrá ser escrita o verbal y tiene una valoración del restante 50% de la definitiva de la nivelación</w:t>
            </w:r>
          </w:p>
        </w:tc>
      </w:tr>
      <w:tr w:rsidR="00BC6355" w:rsidRPr="00C74848" w:rsidTr="00653A1A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E2</w:t>
            </w:r>
          </w:p>
        </w:tc>
        <w:tc>
          <w:tcPr>
            <w:tcW w:w="7268" w:type="dxa"/>
            <w:gridSpan w:val="5"/>
          </w:tcPr>
          <w:p w:rsidR="00BC6355" w:rsidRPr="003C55A8" w:rsidRDefault="00BC6355" w:rsidP="00653A1A">
            <w:p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 xml:space="preserve">La sustentación se realizará en las fechas indicadas por el cronograma para las </w:t>
            </w:r>
            <w:r>
              <w:rPr>
                <w:rFonts w:ascii="Arial" w:hAnsi="Arial" w:cs="Arial"/>
                <w:sz w:val="16"/>
                <w:szCs w:val="16"/>
              </w:rPr>
              <w:t>recuperaciones del periodo</w:t>
            </w:r>
            <w:r w:rsidRPr="003C55A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78" w:type="dxa"/>
            <w:vMerge/>
          </w:tcPr>
          <w:p w:rsidR="00BC6355" w:rsidRPr="00415E56" w:rsidRDefault="00BC6355" w:rsidP="00653A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355" w:rsidRPr="00C74848" w:rsidTr="00653A1A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E3</w:t>
            </w:r>
          </w:p>
        </w:tc>
        <w:tc>
          <w:tcPr>
            <w:tcW w:w="7268" w:type="dxa"/>
            <w:gridSpan w:val="5"/>
          </w:tcPr>
          <w:p w:rsidR="00BC6355" w:rsidRPr="003C55A8" w:rsidRDefault="00BC6355" w:rsidP="00653A1A">
            <w:p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Asistir cumplidament</w:t>
            </w:r>
            <w:r>
              <w:rPr>
                <w:rFonts w:ascii="Arial" w:hAnsi="Arial" w:cs="Arial"/>
                <w:sz w:val="16"/>
                <w:szCs w:val="16"/>
              </w:rPr>
              <w:t>e a todas las clases del tercer</w:t>
            </w:r>
            <w:r w:rsidRPr="003C55A8">
              <w:rPr>
                <w:rFonts w:ascii="Arial" w:hAnsi="Arial" w:cs="Arial"/>
                <w:sz w:val="16"/>
                <w:szCs w:val="16"/>
              </w:rPr>
              <w:t xml:space="preserve"> periodo, seguir atentamente las orientaciones e instrucciones del docente, así como del plan de nivelación, desarrollar la actividad de apoyo y presentarla dentro de las fechas establecidas.</w:t>
            </w:r>
          </w:p>
        </w:tc>
        <w:tc>
          <w:tcPr>
            <w:tcW w:w="2578" w:type="dxa"/>
            <w:vMerge/>
          </w:tcPr>
          <w:p w:rsidR="00BC6355" w:rsidRPr="00415E56" w:rsidRDefault="00BC6355" w:rsidP="00653A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355" w:rsidRPr="00C74848" w:rsidTr="00653A1A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E4</w:t>
            </w:r>
          </w:p>
        </w:tc>
        <w:tc>
          <w:tcPr>
            <w:tcW w:w="7268" w:type="dxa"/>
            <w:gridSpan w:val="5"/>
          </w:tcPr>
          <w:p w:rsidR="00BC6355" w:rsidRPr="003C55A8" w:rsidRDefault="00BC6355" w:rsidP="00653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8" w:type="dxa"/>
            <w:vMerge/>
          </w:tcPr>
          <w:p w:rsidR="00BC6355" w:rsidRPr="00415E56" w:rsidRDefault="00BC6355" w:rsidP="00653A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355" w:rsidRPr="00C74848" w:rsidTr="00653A1A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BC6355" w:rsidRPr="00D8309E" w:rsidRDefault="00BC6355" w:rsidP="00653A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E5</w:t>
            </w:r>
          </w:p>
        </w:tc>
        <w:tc>
          <w:tcPr>
            <w:tcW w:w="7268" w:type="dxa"/>
            <w:gridSpan w:val="5"/>
          </w:tcPr>
          <w:p w:rsidR="00BC6355" w:rsidRPr="00415E56" w:rsidRDefault="00BC6355" w:rsidP="00653A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BC6355" w:rsidRPr="00415E56" w:rsidRDefault="00BC6355" w:rsidP="00653A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355" w:rsidRPr="00C74848" w:rsidTr="00653A1A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nil"/>
              <w:left w:val="nil"/>
              <w:bottom w:val="dotDotDash" w:sz="12" w:space="0" w:color="auto"/>
              <w:right w:val="nil"/>
            </w:tcBorders>
            <w:vAlign w:val="center"/>
          </w:tcPr>
          <w:p w:rsidR="00BC6355" w:rsidRPr="00EE5EB4" w:rsidRDefault="00BC6355" w:rsidP="00653A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6355" w:rsidRPr="00C74848" w:rsidTr="00653A1A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dotDotDash" w:sz="12" w:space="0" w:color="auto"/>
              <w:left w:val="nil"/>
              <w:right w:val="nil"/>
            </w:tcBorders>
            <w:vAlign w:val="center"/>
          </w:tcPr>
          <w:p w:rsidR="00BC6355" w:rsidRPr="00EE5EB4" w:rsidRDefault="00BC6355" w:rsidP="00653A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6355" w:rsidRPr="00C74848" w:rsidTr="00653A1A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vAlign w:val="center"/>
          </w:tcPr>
          <w:p w:rsidR="00BC6355" w:rsidRPr="00D8309E" w:rsidRDefault="00BC6355" w:rsidP="00653A1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DESPRENDIBLE</w:t>
            </w:r>
          </w:p>
        </w:tc>
      </w:tr>
      <w:tr w:rsidR="00BC6355" w:rsidRPr="00C74848" w:rsidTr="00653A1A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1233"/>
          <w:jc w:val="center"/>
        </w:trPr>
        <w:tc>
          <w:tcPr>
            <w:tcW w:w="10218" w:type="dxa"/>
            <w:gridSpan w:val="8"/>
            <w:tcBorders>
              <w:bottom w:val="single" w:sz="4" w:space="0" w:color="000000"/>
            </w:tcBorders>
          </w:tcPr>
          <w:p w:rsidR="00BC6355" w:rsidRPr="006B6A8E" w:rsidRDefault="00BC6355" w:rsidP="00653A1A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  <w:p w:rsidR="00BC6355" w:rsidRPr="006B6A8E" w:rsidRDefault="00BC6355" w:rsidP="00653A1A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Yo 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Padre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B6A8E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  <w:r w:rsidRPr="006B6A8E">
              <w:rPr>
                <w:rFonts w:ascii="Arial" w:hAnsi="Arial" w:cs="Arial"/>
                <w:sz w:val="20"/>
                <w:szCs w:val="20"/>
              </w:rPr>
              <w:t xml:space="preserve"> del 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Pr="006B6A8E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_        </w:t>
            </w:r>
          </w:p>
          <w:p w:rsidR="00BC6355" w:rsidRDefault="00BC6355" w:rsidP="00653A1A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 Del curso ________ jornada _____ estoy enterado del plan de refuerzo  correspondiente al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SEGUNDO</w:t>
            </w:r>
            <w:r w:rsidRPr="00CB096A">
              <w:rPr>
                <w:rFonts w:ascii="Comic Sans MS" w:hAnsi="Comic Sans MS" w:cs="Arial"/>
                <w:b/>
                <w:sz w:val="18"/>
                <w:szCs w:val="18"/>
              </w:rPr>
              <w:t xml:space="preserve"> PERIODO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 académico en la asignatura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289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EMPRENDIMIENTO </w:t>
            </w:r>
            <w:r w:rsidRPr="00412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A8E">
              <w:rPr>
                <w:rFonts w:ascii="Arial" w:hAnsi="Arial" w:cs="Arial"/>
                <w:sz w:val="20"/>
                <w:szCs w:val="20"/>
              </w:rPr>
              <w:t>para presentar y sustentar el día</w:t>
            </w:r>
            <w:r w:rsidR="00592D4B">
              <w:rPr>
                <w:rFonts w:ascii="Arial" w:hAnsi="Arial" w:cs="Arial"/>
                <w:sz w:val="20"/>
                <w:szCs w:val="20"/>
              </w:rPr>
              <w:t>: ______ mes _______ de 2015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C6355" w:rsidRPr="00C74848" w:rsidTr="00653A1A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left w:val="nil"/>
              <w:right w:val="nil"/>
            </w:tcBorders>
          </w:tcPr>
          <w:p w:rsidR="00BC6355" w:rsidRPr="00A612A3" w:rsidRDefault="00BC6355" w:rsidP="00653A1A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355" w:rsidRPr="00C74848" w:rsidTr="00653A1A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397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BC6355" w:rsidRDefault="00BC6355" w:rsidP="00653A1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C6355" w:rsidRPr="00633853" w:rsidRDefault="00BC6355" w:rsidP="00653A1A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BC6355" w:rsidRDefault="00BC6355" w:rsidP="00653A1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C6355" w:rsidRPr="00633853" w:rsidRDefault="00BC6355" w:rsidP="00653A1A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BC6355" w:rsidRDefault="00BC6355" w:rsidP="00653A1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C6355" w:rsidRPr="00C74848" w:rsidTr="00653A1A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BC6355" w:rsidRDefault="00BC6355" w:rsidP="00653A1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ESTUDIANTE</w:t>
            </w:r>
          </w:p>
          <w:p w:rsidR="00BC6355" w:rsidRPr="008618F4" w:rsidRDefault="00BC6355" w:rsidP="00653A1A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D.I.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C6355" w:rsidRPr="00633853" w:rsidRDefault="00BC6355" w:rsidP="00653A1A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BC6355" w:rsidRDefault="00BC6355" w:rsidP="00653A1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PADRE DE FAMILIA</w:t>
            </w:r>
          </w:p>
          <w:p w:rsidR="00BC6355" w:rsidRPr="008618F4" w:rsidRDefault="00BC6355" w:rsidP="00653A1A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C.C.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C6355" w:rsidRPr="00633853" w:rsidRDefault="00BC6355" w:rsidP="00653A1A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BC6355" w:rsidRDefault="00BC6355" w:rsidP="00653A1A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DOCENTE DE LA ASIGNATURA</w:t>
            </w:r>
          </w:p>
        </w:tc>
      </w:tr>
    </w:tbl>
    <w:p w:rsidR="00BC6355" w:rsidRDefault="00BC6355"/>
    <w:sectPr w:rsidR="00BC6355" w:rsidSect="00E065F8">
      <w:pgSz w:w="12242" w:h="20163" w:code="5"/>
      <w:pgMar w:top="454" w:right="1134" w:bottom="1985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31E"/>
    <w:multiLevelType w:val="hybridMultilevel"/>
    <w:tmpl w:val="7A7ECBA2"/>
    <w:lvl w:ilvl="0" w:tplc="051422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A8"/>
    <w:rsid w:val="000D1D6A"/>
    <w:rsid w:val="001B14A8"/>
    <w:rsid w:val="00552A3D"/>
    <w:rsid w:val="00592D4B"/>
    <w:rsid w:val="00721758"/>
    <w:rsid w:val="007B4A96"/>
    <w:rsid w:val="009D2BE1"/>
    <w:rsid w:val="00AB10D2"/>
    <w:rsid w:val="00B24D4B"/>
    <w:rsid w:val="00B26830"/>
    <w:rsid w:val="00BC6355"/>
    <w:rsid w:val="00C17968"/>
    <w:rsid w:val="00CD0059"/>
    <w:rsid w:val="00CF4D90"/>
    <w:rsid w:val="00DA7DB2"/>
    <w:rsid w:val="00DC0125"/>
    <w:rsid w:val="00DD7D38"/>
    <w:rsid w:val="00F62CA0"/>
    <w:rsid w:val="00F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und lili</dc:creator>
  <cp:lastModifiedBy>familia</cp:lastModifiedBy>
  <cp:revision>2</cp:revision>
  <dcterms:created xsi:type="dcterms:W3CDTF">2015-06-17T23:50:00Z</dcterms:created>
  <dcterms:modified xsi:type="dcterms:W3CDTF">2015-06-17T23:50:00Z</dcterms:modified>
</cp:coreProperties>
</file>