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8"/>
        <w:gridCol w:w="1124"/>
        <w:gridCol w:w="1156"/>
        <w:gridCol w:w="676"/>
        <w:gridCol w:w="373"/>
        <w:gridCol w:w="261"/>
        <w:gridCol w:w="936"/>
        <w:gridCol w:w="794"/>
        <w:gridCol w:w="1068"/>
      </w:tblGrid>
      <w:tr w:rsidR="00B77E60" w:rsidRPr="00F33F86" w:rsidTr="000F21C1">
        <w:trPr>
          <w:trHeight w:val="283"/>
          <w:jc w:val="center"/>
        </w:trPr>
        <w:tc>
          <w:tcPr>
            <w:tcW w:w="1085" w:type="dxa"/>
            <w:vMerge w:val="restart"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AF868B2" wp14:editId="26D56CB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6"/>
            <w:shd w:val="clear" w:color="auto" w:fill="548DD4" w:themeFill="text2" w:themeFillTint="99"/>
            <w:vAlign w:val="center"/>
          </w:tcPr>
          <w:p w:rsidR="00B77E60" w:rsidRPr="00F26AE8" w:rsidRDefault="00B77E60" w:rsidP="000F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B77E60" w:rsidRPr="00A51027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</w:t>
            </w:r>
            <w:r w:rsidR="004E7B28">
              <w:rPr>
                <w:rFonts w:ascii="Arial" w:hAnsi="Arial" w:cs="Arial"/>
                <w:b/>
                <w:sz w:val="20"/>
                <w:szCs w:val="20"/>
              </w:rPr>
              <w:t>N DE EVALUACION Y PROMOCION 2015</w:t>
            </w:r>
          </w:p>
          <w:p w:rsidR="00B77E60" w:rsidRPr="00D8309E" w:rsidRDefault="00B77E60" w:rsidP="000F21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shd w:val="clear" w:color="auto" w:fill="548DD4" w:themeFill="text2" w:themeFillTint="99"/>
            <w:vAlign w:val="center"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B77E60" w:rsidRPr="00F33F86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B77E60" w:rsidRPr="00F33F86" w:rsidTr="000F21C1">
        <w:trPr>
          <w:trHeight w:val="20"/>
          <w:jc w:val="center"/>
        </w:trPr>
        <w:tc>
          <w:tcPr>
            <w:tcW w:w="1085" w:type="dxa"/>
            <w:vMerge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shd w:val="clear" w:color="auto" w:fill="548DD4" w:themeFill="text2" w:themeFillTint="99"/>
            <w:vAlign w:val="center"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60" w:rsidRPr="00F33F86" w:rsidTr="000F21C1">
        <w:trPr>
          <w:trHeight w:val="60"/>
          <w:jc w:val="center"/>
        </w:trPr>
        <w:tc>
          <w:tcPr>
            <w:tcW w:w="1085" w:type="dxa"/>
            <w:vMerge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B77E60" w:rsidRPr="00652B1B" w:rsidRDefault="00B77E60" w:rsidP="000F21C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B77E60" w:rsidRPr="00652B1B" w:rsidRDefault="00B77E60" w:rsidP="000F21C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92D050"/>
            <w:vAlign w:val="center"/>
          </w:tcPr>
          <w:p w:rsidR="00B77E60" w:rsidRPr="00452419" w:rsidRDefault="00B77E60" w:rsidP="000F2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u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452419">
              <w:rPr>
                <w:rFonts w:ascii="Arial" w:hAnsi="Arial" w:cs="Arial"/>
                <w:b/>
                <w:bCs/>
                <w:sz w:val="20"/>
                <w:szCs w:val="20"/>
              </w:rPr>
              <w:t>DÉCIMO</w:t>
            </w:r>
          </w:p>
        </w:tc>
        <w:tc>
          <w:tcPr>
            <w:tcW w:w="2994" w:type="dxa"/>
            <w:gridSpan w:val="4"/>
            <w:vMerge/>
            <w:shd w:val="clear" w:color="auto" w:fill="548DD4" w:themeFill="text2" w:themeFillTint="99"/>
            <w:vAlign w:val="center"/>
          </w:tcPr>
          <w:p w:rsidR="00B77E60" w:rsidRPr="00F33F86" w:rsidRDefault="00B77E6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60" w:rsidRPr="00F33F86" w:rsidTr="000F21C1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B77E60" w:rsidRPr="00F33F86" w:rsidRDefault="00B77E60" w:rsidP="000F21C1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AE5C24" w:rsidRDefault="00B77E60" w:rsidP="000F21C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AE5C24" w:rsidRDefault="00B77E60" w:rsidP="000F21C1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77E60" w:rsidRPr="00752791" w:rsidRDefault="00B77E60" w:rsidP="000F2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B77E60" w:rsidRPr="00F33F86" w:rsidRDefault="00B77E60" w:rsidP="000F21C1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B77E60" w:rsidRPr="00F33F86" w:rsidTr="000F21C1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Pr="00624042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207445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  <w:r w:rsidRPr="00207445">
              <w:rPr>
                <w:rFonts w:ascii="Arial" w:hAnsi="Arial" w:cs="Arial"/>
                <w:b/>
                <w:sz w:val="22"/>
                <w:szCs w:val="16"/>
              </w:rPr>
              <w:t>JULIO CESAR ESCOBAR HOYOS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Pr="00517348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2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452419" w:rsidRDefault="00B77E6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SOCIALES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Pr="00517348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452419" w:rsidRDefault="00B77E60" w:rsidP="000F21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SEGUNDO</w:t>
            </w:r>
          </w:p>
        </w:tc>
      </w:tr>
      <w:tr w:rsidR="00B77E60" w:rsidRPr="00F33F86" w:rsidTr="000F21C1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452419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Pr="00517348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452419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452419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77E60" w:rsidRPr="00517348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77E60" w:rsidRPr="00452419" w:rsidRDefault="008911CE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</w:t>
            </w:r>
            <w:r w:rsidR="00B77E6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JULIO</w:t>
            </w:r>
          </w:p>
        </w:tc>
      </w:tr>
    </w:tbl>
    <w:p w:rsidR="00B77E60" w:rsidRPr="006B6A8E" w:rsidRDefault="00B77E60" w:rsidP="00B77E60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3229"/>
        <w:gridCol w:w="472"/>
        <w:gridCol w:w="3064"/>
        <w:gridCol w:w="472"/>
        <w:gridCol w:w="2500"/>
      </w:tblGrid>
      <w:tr w:rsidR="00B77E60" w:rsidRPr="00C74848" w:rsidTr="000F21C1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B77E60" w:rsidRPr="00C74848" w:rsidTr="000F21C1">
        <w:trPr>
          <w:trHeight w:val="47"/>
          <w:jc w:val="center"/>
        </w:trPr>
        <w:tc>
          <w:tcPr>
            <w:tcW w:w="3701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6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72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B77E60" w:rsidRPr="00D872F0" w:rsidTr="000F21C1">
        <w:trPr>
          <w:trHeight w:val="567"/>
          <w:jc w:val="center"/>
        </w:trPr>
        <w:tc>
          <w:tcPr>
            <w:tcW w:w="472" w:type="dxa"/>
            <w:vAlign w:val="center"/>
          </w:tcPr>
          <w:p w:rsidR="00B77E60" w:rsidRPr="00D872F0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2F0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229" w:type="dxa"/>
          </w:tcPr>
          <w:p w:rsidR="00B77E60" w:rsidRPr="00D872F0" w:rsidRDefault="00B77E60" w:rsidP="000F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cuáles son los cambios territoriales vividos en Colombia durante los siglos XVIII al XXI.</w:t>
            </w:r>
          </w:p>
        </w:tc>
        <w:tc>
          <w:tcPr>
            <w:tcW w:w="472" w:type="dxa"/>
            <w:vAlign w:val="center"/>
          </w:tcPr>
          <w:p w:rsidR="00B77E60" w:rsidRPr="00D872F0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2F0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3064" w:type="dxa"/>
          </w:tcPr>
          <w:p w:rsidR="00B77E60" w:rsidRPr="00415E56" w:rsidRDefault="00B77E6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Desarrollar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y entrega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tareas y/o trabajos escritos en las fechas </w:t>
            </w:r>
            <w:r>
              <w:rPr>
                <w:rFonts w:ascii="Arial" w:hAnsi="Arial" w:cs="Arial"/>
                <w:sz w:val="17"/>
                <w:szCs w:val="17"/>
              </w:rPr>
              <w:t xml:space="preserve">establecidas. </w:t>
            </w:r>
          </w:p>
        </w:tc>
        <w:tc>
          <w:tcPr>
            <w:tcW w:w="472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00" w:type="dxa"/>
          </w:tcPr>
          <w:p w:rsidR="00B77E60" w:rsidRPr="00415E56" w:rsidRDefault="00B77E6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 actitud frente al grupo debe mejorar en cuanto a su compromiso disciplinario, demostrándolo desde el respeto por la palabra u opinión. </w:t>
            </w:r>
          </w:p>
        </w:tc>
      </w:tr>
      <w:tr w:rsidR="00B77E60" w:rsidRPr="00D872F0" w:rsidTr="000F21C1">
        <w:trPr>
          <w:trHeight w:val="567"/>
          <w:jc w:val="center"/>
        </w:trPr>
        <w:tc>
          <w:tcPr>
            <w:tcW w:w="472" w:type="dxa"/>
            <w:vAlign w:val="center"/>
          </w:tcPr>
          <w:p w:rsidR="00B77E60" w:rsidRPr="00D872F0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2F0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229" w:type="dxa"/>
          </w:tcPr>
          <w:p w:rsidR="00B77E60" w:rsidRPr="00D872F0" w:rsidRDefault="00B77E60" w:rsidP="000F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Entender cuáles son las nuevas formas de realizar planeación para los territorios en Colombia.</w:t>
            </w:r>
          </w:p>
        </w:tc>
        <w:tc>
          <w:tcPr>
            <w:tcW w:w="472" w:type="dxa"/>
            <w:vAlign w:val="center"/>
          </w:tcPr>
          <w:p w:rsidR="00B77E60" w:rsidRPr="00D872F0" w:rsidRDefault="00B77E6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2F0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064" w:type="dxa"/>
          </w:tcPr>
          <w:p w:rsidR="00B77E60" w:rsidRPr="00415E56" w:rsidRDefault="00B77E6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formas individuales y/o grupales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72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00" w:type="dxa"/>
          </w:tcPr>
          <w:p w:rsidR="00B77E60" w:rsidRPr="00415E56" w:rsidRDefault="00B77E6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 actitud personal debe mejorar cumpliendo con los compromisos escolares. 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72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29" w:type="dxa"/>
          </w:tcPr>
          <w:p w:rsidR="00B77E60" w:rsidRPr="00415E56" w:rsidRDefault="00B77E60" w:rsidP="000F21C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064" w:type="dxa"/>
          </w:tcPr>
          <w:p w:rsidR="00B77E60" w:rsidRPr="00415E56" w:rsidRDefault="00B77E6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00" w:type="dxa"/>
          </w:tcPr>
          <w:p w:rsidR="00B77E60" w:rsidRPr="00415E56" w:rsidRDefault="00B77E6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E60" w:rsidRPr="00624042" w:rsidRDefault="00B77E60" w:rsidP="00B77E60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B77E60" w:rsidRPr="00C74848" w:rsidTr="000F21C1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tabs>
                <w:tab w:val="left" w:pos="1014"/>
              </w:tabs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 xml:space="preserve"> Presentar el cuaderno al día, con los diferentes talleres y consultas en compañía de los mapas, en la carpeta correspondiente.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>Consulte el significado de: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 xml:space="preserve">Estado Territorial, 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 xml:space="preserve">Población, 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 xml:space="preserve">Ordenamiento Espacial 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 xml:space="preserve">Elaborar una presentación en </w:t>
            </w:r>
            <w:proofErr w:type="spellStart"/>
            <w:r w:rsidRPr="003326DD">
              <w:rPr>
                <w:sz w:val="22"/>
                <w:szCs w:val="22"/>
              </w:rPr>
              <w:t>power</w:t>
            </w:r>
            <w:proofErr w:type="spellEnd"/>
            <w:r w:rsidRPr="003326DD">
              <w:rPr>
                <w:sz w:val="22"/>
                <w:szCs w:val="22"/>
              </w:rPr>
              <w:t xml:space="preserve"> </w:t>
            </w:r>
            <w:proofErr w:type="spellStart"/>
            <w:r w:rsidRPr="003326DD">
              <w:rPr>
                <w:sz w:val="22"/>
                <w:szCs w:val="22"/>
              </w:rPr>
              <w:t>point</w:t>
            </w:r>
            <w:proofErr w:type="spellEnd"/>
            <w:r w:rsidRPr="003326DD">
              <w:rPr>
                <w:sz w:val="22"/>
                <w:szCs w:val="22"/>
              </w:rPr>
              <w:t xml:space="preserve"> sobre el Plan Básico de Ordenamiento Territorial (PBOT) de Madrid en el tema correspondiente a uso del suelo.</w:t>
            </w:r>
          </w:p>
          <w:p w:rsidR="00B77E60" w:rsidRPr="003326DD" w:rsidRDefault="00B77E60" w:rsidP="000F21C1">
            <w:pPr>
              <w:rPr>
                <w:sz w:val="22"/>
                <w:szCs w:val="22"/>
              </w:rPr>
            </w:pP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 xml:space="preserve">Elabore en </w:t>
            </w:r>
            <w:proofErr w:type="spellStart"/>
            <w:r w:rsidRPr="003326DD">
              <w:rPr>
                <w:sz w:val="22"/>
                <w:szCs w:val="22"/>
              </w:rPr>
              <w:t>power</w:t>
            </w:r>
            <w:proofErr w:type="spellEnd"/>
            <w:r w:rsidRPr="003326DD">
              <w:rPr>
                <w:sz w:val="22"/>
                <w:szCs w:val="22"/>
              </w:rPr>
              <w:t xml:space="preserve"> </w:t>
            </w:r>
            <w:proofErr w:type="spellStart"/>
            <w:r w:rsidRPr="003326DD">
              <w:rPr>
                <w:sz w:val="22"/>
                <w:szCs w:val="22"/>
              </w:rPr>
              <w:t>point</w:t>
            </w:r>
            <w:proofErr w:type="spellEnd"/>
            <w:r w:rsidRPr="003326DD">
              <w:rPr>
                <w:sz w:val="22"/>
                <w:szCs w:val="22"/>
              </w:rPr>
              <w:t xml:space="preserve"> una presentación de:</w:t>
            </w:r>
          </w:p>
          <w:p w:rsidR="00B77E60" w:rsidRPr="003326DD" w:rsidRDefault="00B77E60" w:rsidP="000F21C1">
            <w:pPr>
              <w:rPr>
                <w:sz w:val="22"/>
                <w:szCs w:val="22"/>
              </w:rPr>
            </w:pPr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 xml:space="preserve">1.- Plano ortogonal, en cuadrícula, </w:t>
            </w:r>
            <w:proofErr w:type="spellStart"/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>equirrectangular</w:t>
            </w:r>
            <w:proofErr w:type="spellEnd"/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 xml:space="preserve"> o en damero</w:t>
            </w:r>
            <w:r w:rsidRPr="003326D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326DD">
              <w:rPr>
                <w:color w:val="000000"/>
                <w:sz w:val="22"/>
                <w:szCs w:val="22"/>
              </w:rPr>
              <w:br/>
            </w:r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>2.- Plano lineal.</w:t>
            </w:r>
            <w:r w:rsidRPr="003326D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326DD">
              <w:rPr>
                <w:color w:val="000000"/>
                <w:sz w:val="22"/>
                <w:szCs w:val="22"/>
              </w:rPr>
              <w:br/>
            </w:r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 xml:space="preserve">3.- Plano </w:t>
            </w:r>
            <w:proofErr w:type="spellStart"/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>radioconcéntrico</w:t>
            </w:r>
            <w:proofErr w:type="spellEnd"/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326D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326DD">
              <w:rPr>
                <w:color w:val="000000"/>
                <w:sz w:val="22"/>
                <w:szCs w:val="22"/>
              </w:rPr>
              <w:br/>
            </w:r>
            <w:r w:rsidRPr="003326DD">
              <w:rPr>
                <w:color w:val="000000"/>
                <w:sz w:val="22"/>
                <w:szCs w:val="22"/>
                <w:shd w:val="clear" w:color="auto" w:fill="FFFFFF"/>
              </w:rPr>
              <w:t>4.- Plano irregular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jc w:val="both"/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>Consulte el mapa de Madrid y defina el tipo de construcción que se ha desarrollado.</w:t>
            </w:r>
          </w:p>
        </w:tc>
      </w:tr>
      <w:tr w:rsidR="00B77E6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B77E60" w:rsidRPr="003326DD" w:rsidRDefault="00B77E60" w:rsidP="000F21C1">
            <w:pPr>
              <w:rPr>
                <w:sz w:val="22"/>
                <w:szCs w:val="22"/>
              </w:rPr>
            </w:pPr>
            <w:r w:rsidRPr="003326DD">
              <w:rPr>
                <w:sz w:val="22"/>
                <w:szCs w:val="22"/>
              </w:rPr>
              <w:t>Compare los cambios de Colombia durante los siglos XVIII al XXI en cuanto a: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>Nombre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 xml:space="preserve">Territorio </w:t>
            </w:r>
            <w:r w:rsidR="008911CE">
              <w:rPr>
                <w:rFonts w:ascii="Times New Roman" w:hAnsi="Times New Roman" w:cs="Times New Roman"/>
              </w:rPr>
              <w:t>en Km2</w:t>
            </w:r>
          </w:p>
          <w:p w:rsidR="00B77E60" w:rsidRPr="003326DD" w:rsidRDefault="00B77E60" w:rsidP="00B77E6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6DD">
              <w:rPr>
                <w:rFonts w:ascii="Times New Roman" w:hAnsi="Times New Roman" w:cs="Times New Roman"/>
              </w:rPr>
              <w:t>Cantidad de departamentos</w:t>
            </w:r>
          </w:p>
          <w:p w:rsidR="00B77E60" w:rsidRPr="003326DD" w:rsidRDefault="008911CE" w:rsidP="00B77E6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los departamentos </w:t>
            </w:r>
          </w:p>
        </w:tc>
      </w:tr>
    </w:tbl>
    <w:p w:rsidR="00B77E60" w:rsidRDefault="00B77E60" w:rsidP="00B77E60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B77E60" w:rsidRPr="00C74848" w:rsidTr="000F21C1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B77E6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B77E60" w:rsidRDefault="00B77E60" w:rsidP="000F2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60" w:rsidRPr="003C55A8" w:rsidRDefault="00B77E60" w:rsidP="000F21C1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 xml:space="preserve">Presentar </w:t>
            </w:r>
            <w:r>
              <w:rPr>
                <w:rFonts w:ascii="Arial" w:hAnsi="Arial" w:cs="Arial"/>
                <w:szCs w:val="16"/>
              </w:rPr>
              <w:t>en su</w:t>
            </w:r>
            <w:r w:rsidRPr="002B42BB">
              <w:rPr>
                <w:rFonts w:ascii="Arial" w:hAnsi="Arial" w:cs="Arial"/>
                <w:szCs w:val="16"/>
              </w:rPr>
              <w:t xml:space="preserve"> totalidad el punto II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</w:tc>
        <w:tc>
          <w:tcPr>
            <w:tcW w:w="2578" w:type="dxa"/>
            <w:vMerge w:val="restart"/>
          </w:tcPr>
          <w:p w:rsidR="00B77E60" w:rsidRDefault="00B77E60" w:rsidP="000F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E60" w:rsidRDefault="00B77E60" w:rsidP="000F21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</w:t>
            </w:r>
            <w:r>
              <w:rPr>
                <w:rFonts w:ascii="Arial" w:hAnsi="Arial" w:cs="Arial"/>
                <w:sz w:val="16"/>
                <w:szCs w:val="16"/>
              </w:rPr>
              <w:t>crito tiene una valoración del 7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B77E60" w:rsidRPr="00CE43D9" w:rsidRDefault="00B77E60" w:rsidP="000F21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</w:t>
            </w:r>
            <w:r>
              <w:rPr>
                <w:rFonts w:ascii="Arial" w:hAnsi="Arial" w:cs="Arial"/>
                <w:sz w:val="16"/>
                <w:szCs w:val="16"/>
              </w:rPr>
              <w:t>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</w:p>
        </w:tc>
      </w:tr>
      <w:tr w:rsidR="00B77E6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B77E60" w:rsidRDefault="00B77E60" w:rsidP="000F21C1">
            <w:pPr>
              <w:rPr>
                <w:rFonts w:ascii="Arial" w:hAnsi="Arial" w:cs="Arial"/>
                <w:szCs w:val="16"/>
              </w:rPr>
            </w:pPr>
          </w:p>
          <w:p w:rsidR="00B77E60" w:rsidRPr="003C55A8" w:rsidRDefault="00B77E60" w:rsidP="000F21C1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>Estudiar para la sustentación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</w:tc>
        <w:tc>
          <w:tcPr>
            <w:tcW w:w="2578" w:type="dxa"/>
            <w:vMerge/>
          </w:tcPr>
          <w:p w:rsidR="00B77E60" w:rsidRPr="00415E56" w:rsidRDefault="00B77E60" w:rsidP="000F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6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B77E60" w:rsidRDefault="00B77E60" w:rsidP="000F2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E60" w:rsidRPr="002B42BB" w:rsidRDefault="00B77E60" w:rsidP="000F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en las fechas determinadas por la Institución y en horas de clase.</w:t>
            </w:r>
          </w:p>
        </w:tc>
        <w:tc>
          <w:tcPr>
            <w:tcW w:w="2578" w:type="dxa"/>
            <w:vMerge/>
          </w:tcPr>
          <w:p w:rsidR="00B77E60" w:rsidRPr="00415E56" w:rsidRDefault="00B77E60" w:rsidP="000F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6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77E60" w:rsidRPr="00D8309E" w:rsidRDefault="00B77E6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B77E60" w:rsidRPr="003C55A8" w:rsidRDefault="00B77E60" w:rsidP="000F21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B77E60" w:rsidRPr="00415E56" w:rsidRDefault="00B77E60" w:rsidP="000F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B77E60" w:rsidRPr="00EE5EB4" w:rsidRDefault="00B77E6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B77E60" w:rsidRPr="00EE5EB4" w:rsidRDefault="00B77E6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B77E60" w:rsidRPr="00D8309E" w:rsidRDefault="00B77E6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B77E60" w:rsidRPr="006B6A8E" w:rsidRDefault="00B77E60" w:rsidP="000F21C1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B77E60" w:rsidRPr="006B6A8E" w:rsidRDefault="00B77E60" w:rsidP="000F21C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B77E60" w:rsidRDefault="00B77E60" w:rsidP="000F21C1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B6A8E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6B6A8E">
              <w:rPr>
                <w:rFonts w:ascii="Arial" w:hAnsi="Arial" w:cs="Arial"/>
                <w:sz w:val="20"/>
                <w:szCs w:val="20"/>
              </w:rPr>
              <w:t xml:space="preserve">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096A">
              <w:rPr>
                <w:rFonts w:ascii="Comic Sans MS" w:hAnsi="Comic Sans MS" w:cs="Arial"/>
                <w:b/>
                <w:sz w:val="18"/>
                <w:szCs w:val="18"/>
              </w:rPr>
              <w:t>PRIMER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______________________ 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 w:rsidR="008911CE">
              <w:rPr>
                <w:rFonts w:ascii="Arial" w:hAnsi="Arial" w:cs="Arial"/>
                <w:sz w:val="20"/>
                <w:szCs w:val="20"/>
              </w:rPr>
              <w:t>: ______ mes _______ de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B77E60" w:rsidRPr="00A612A3" w:rsidRDefault="00B77E60" w:rsidP="000F21C1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7E60" w:rsidRPr="00633853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7E60" w:rsidRPr="00633853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7E6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B77E60" w:rsidRPr="008618F4" w:rsidRDefault="00B77E60" w:rsidP="000F21C1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7E60" w:rsidRPr="00633853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B77E60" w:rsidRPr="008618F4" w:rsidRDefault="00B77E60" w:rsidP="000F21C1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7E60" w:rsidRPr="00633853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B77E60" w:rsidRDefault="00B77E6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9E2162" w:rsidRDefault="009E2162"/>
    <w:sectPr w:rsidR="009E2162" w:rsidSect="00B77E6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95"/>
    <w:multiLevelType w:val="hybridMultilevel"/>
    <w:tmpl w:val="AE00E2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92DE4"/>
    <w:multiLevelType w:val="hybridMultilevel"/>
    <w:tmpl w:val="17FEEB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60"/>
    <w:rsid w:val="004E7B28"/>
    <w:rsid w:val="008911CE"/>
    <w:rsid w:val="009E2162"/>
    <w:rsid w:val="00B77E60"/>
    <w:rsid w:val="00C36C56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B7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B7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familia</cp:lastModifiedBy>
  <cp:revision>2</cp:revision>
  <dcterms:created xsi:type="dcterms:W3CDTF">2015-06-17T23:25:00Z</dcterms:created>
  <dcterms:modified xsi:type="dcterms:W3CDTF">2015-06-17T23:25:00Z</dcterms:modified>
</cp:coreProperties>
</file>